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A32A4" w14:textId="77777777" w:rsidR="000C7A3C" w:rsidRDefault="000C7A3C" w:rsidP="002E0F4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55A4D5" w14:textId="77777777" w:rsidR="000C7A3C" w:rsidRPr="000C7A3C" w:rsidRDefault="003C664B" w:rsidP="000C7A3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C7A3C">
        <w:rPr>
          <w:rFonts w:ascii="Times New Roman" w:hAnsi="Times New Roman" w:cs="Times New Roman"/>
          <w:b/>
          <w:sz w:val="36"/>
          <w:szCs w:val="36"/>
        </w:rPr>
        <w:t xml:space="preserve">Informace </w:t>
      </w:r>
    </w:p>
    <w:p w14:paraId="4AA13E65" w14:textId="77777777" w:rsidR="004F78FD" w:rsidRPr="000C7A3C" w:rsidRDefault="003C664B" w:rsidP="000C7A3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C7A3C">
        <w:rPr>
          <w:rFonts w:ascii="Times New Roman" w:hAnsi="Times New Roman" w:cs="Times New Roman"/>
          <w:b/>
          <w:sz w:val="36"/>
          <w:szCs w:val="36"/>
        </w:rPr>
        <w:t>o konání veřejného zasedání Zastupitelstva obce Křižanov</w:t>
      </w:r>
    </w:p>
    <w:p w14:paraId="26E37951" w14:textId="77777777" w:rsidR="003C664B" w:rsidRPr="003C664B" w:rsidRDefault="003C664B" w:rsidP="002E0F4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B1DCFB" w14:textId="39ECD621" w:rsidR="003C664B" w:rsidRDefault="003C664B" w:rsidP="002E0F4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Obecní úřad Křižanov v souladu s ustanovením § 93 odst. 1 </w:t>
      </w:r>
      <w:r w:rsidR="002E0F4F">
        <w:rPr>
          <w:rFonts w:ascii="Times New Roman" w:hAnsi="Times New Roman" w:cs="Times New Roman"/>
          <w:bCs/>
          <w:sz w:val="24"/>
          <w:szCs w:val="24"/>
        </w:rPr>
        <w:t xml:space="preserve">zákona č. 128/2000 Sb., o obcích, v platném znění, informuje o konání </w:t>
      </w:r>
      <w:r w:rsidR="009C2B16">
        <w:rPr>
          <w:rFonts w:ascii="Times New Roman" w:hAnsi="Times New Roman" w:cs="Times New Roman"/>
          <w:bCs/>
          <w:sz w:val="24"/>
          <w:szCs w:val="24"/>
        </w:rPr>
        <w:t>2</w:t>
      </w:r>
      <w:r w:rsidR="00022272">
        <w:rPr>
          <w:rFonts w:ascii="Times New Roman" w:hAnsi="Times New Roman" w:cs="Times New Roman"/>
          <w:bCs/>
          <w:sz w:val="24"/>
          <w:szCs w:val="24"/>
        </w:rPr>
        <w:t>2</w:t>
      </w:r>
      <w:r w:rsidR="002E0F4F">
        <w:rPr>
          <w:rFonts w:ascii="Times New Roman" w:hAnsi="Times New Roman" w:cs="Times New Roman"/>
          <w:bCs/>
          <w:sz w:val="24"/>
          <w:szCs w:val="24"/>
        </w:rPr>
        <w:t xml:space="preserve">. zasedání Zastupitelstva obce Křižanov, svolaného starostou obce Pavlem </w:t>
      </w:r>
      <w:proofErr w:type="spellStart"/>
      <w:r w:rsidR="002E0F4F">
        <w:rPr>
          <w:rFonts w:ascii="Times New Roman" w:hAnsi="Times New Roman" w:cs="Times New Roman"/>
          <w:bCs/>
          <w:sz w:val="24"/>
          <w:szCs w:val="24"/>
        </w:rPr>
        <w:t>Drugou</w:t>
      </w:r>
      <w:proofErr w:type="spellEnd"/>
      <w:r w:rsidR="002E0F4F">
        <w:rPr>
          <w:rFonts w:ascii="Times New Roman" w:hAnsi="Times New Roman" w:cs="Times New Roman"/>
          <w:bCs/>
          <w:sz w:val="24"/>
          <w:szCs w:val="24"/>
        </w:rPr>
        <w:t xml:space="preserve"> v souladu s § 91 ods</w:t>
      </w:r>
      <w:r w:rsidR="009E180A">
        <w:rPr>
          <w:rFonts w:ascii="Times New Roman" w:hAnsi="Times New Roman" w:cs="Times New Roman"/>
          <w:bCs/>
          <w:sz w:val="24"/>
          <w:szCs w:val="24"/>
        </w:rPr>
        <w:t>t</w:t>
      </w:r>
      <w:r w:rsidR="002E0F4F">
        <w:rPr>
          <w:rFonts w:ascii="Times New Roman" w:hAnsi="Times New Roman" w:cs="Times New Roman"/>
          <w:bCs/>
          <w:sz w:val="24"/>
          <w:szCs w:val="24"/>
        </w:rPr>
        <w:t xml:space="preserve">. 1 zákona o obcích. </w:t>
      </w:r>
    </w:p>
    <w:p w14:paraId="6577911A" w14:textId="77777777" w:rsidR="001C7478" w:rsidRDefault="001C7478" w:rsidP="002E0F4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067F78" w14:textId="1DE15A35" w:rsidR="001C7478" w:rsidRDefault="001C7478" w:rsidP="002E0F4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Místo konání: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23CC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Obec Křižanov – zasedací místnost, Křižanov 1</w:t>
      </w:r>
    </w:p>
    <w:p w14:paraId="4ACB9679" w14:textId="0235BC5D" w:rsidR="009E180A" w:rsidRDefault="001C7478" w:rsidP="002E0F4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Doba konání: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23CCE" w:rsidRPr="00ED2A98">
        <w:rPr>
          <w:rFonts w:ascii="Times New Roman" w:hAnsi="Times New Roman" w:cs="Times New Roman"/>
          <w:bCs/>
          <w:sz w:val="24"/>
          <w:szCs w:val="24"/>
        </w:rPr>
        <w:tab/>
      </w:r>
      <w:r w:rsidR="00022272">
        <w:rPr>
          <w:rFonts w:ascii="Times New Roman" w:hAnsi="Times New Roman" w:cs="Times New Roman"/>
          <w:bCs/>
          <w:sz w:val="24"/>
          <w:szCs w:val="24"/>
        </w:rPr>
        <w:t>29</w:t>
      </w:r>
      <w:r w:rsidR="005C41A3" w:rsidRPr="00ED2A98">
        <w:rPr>
          <w:rFonts w:ascii="Times New Roman" w:hAnsi="Times New Roman" w:cs="Times New Roman"/>
          <w:bCs/>
          <w:sz w:val="24"/>
          <w:szCs w:val="24"/>
        </w:rPr>
        <w:t>.</w:t>
      </w:r>
      <w:r w:rsidR="00022272">
        <w:rPr>
          <w:rFonts w:ascii="Times New Roman" w:hAnsi="Times New Roman" w:cs="Times New Roman"/>
          <w:bCs/>
          <w:sz w:val="24"/>
          <w:szCs w:val="24"/>
        </w:rPr>
        <w:t>9</w:t>
      </w:r>
      <w:r w:rsidR="00CD71D4" w:rsidRPr="00ED2A98">
        <w:rPr>
          <w:rFonts w:ascii="Times New Roman" w:hAnsi="Times New Roman" w:cs="Times New Roman"/>
          <w:bCs/>
          <w:sz w:val="24"/>
          <w:szCs w:val="24"/>
        </w:rPr>
        <w:t>.202</w:t>
      </w:r>
      <w:r w:rsidR="00AF6D8D">
        <w:rPr>
          <w:rFonts w:ascii="Times New Roman" w:hAnsi="Times New Roman" w:cs="Times New Roman"/>
          <w:bCs/>
          <w:sz w:val="24"/>
          <w:szCs w:val="24"/>
        </w:rPr>
        <w:t>6</w:t>
      </w:r>
      <w:r w:rsidR="00CD71D4" w:rsidRPr="00466D7A">
        <w:rPr>
          <w:rFonts w:ascii="Times New Roman" w:hAnsi="Times New Roman" w:cs="Times New Roman"/>
          <w:bCs/>
          <w:sz w:val="24"/>
          <w:szCs w:val="24"/>
        </w:rPr>
        <w:t xml:space="preserve"> od </w:t>
      </w:r>
      <w:r w:rsidR="00D563AA" w:rsidRPr="00466D7A">
        <w:rPr>
          <w:rFonts w:ascii="Times New Roman" w:hAnsi="Times New Roman" w:cs="Times New Roman"/>
          <w:bCs/>
          <w:sz w:val="24"/>
          <w:szCs w:val="24"/>
        </w:rPr>
        <w:t>20</w:t>
      </w:r>
      <w:r w:rsidR="00CD71D4" w:rsidRPr="00466D7A">
        <w:rPr>
          <w:rFonts w:ascii="Times New Roman" w:hAnsi="Times New Roman" w:cs="Times New Roman"/>
          <w:bCs/>
          <w:sz w:val="24"/>
          <w:szCs w:val="24"/>
        </w:rPr>
        <w:t>:00</w:t>
      </w:r>
      <w:r w:rsidR="009E180A" w:rsidRPr="00466D7A">
        <w:rPr>
          <w:rFonts w:ascii="Times New Roman" w:hAnsi="Times New Roman" w:cs="Times New Roman"/>
          <w:bCs/>
          <w:sz w:val="24"/>
          <w:szCs w:val="24"/>
        </w:rPr>
        <w:t xml:space="preserve"> hodin</w:t>
      </w:r>
    </w:p>
    <w:p w14:paraId="06481DC6" w14:textId="77777777" w:rsidR="00143D1C" w:rsidRDefault="00CD71D4" w:rsidP="00143D1C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3CCE">
        <w:rPr>
          <w:rFonts w:ascii="Times New Roman" w:hAnsi="Times New Roman" w:cs="Times New Roman"/>
          <w:b/>
          <w:sz w:val="24"/>
          <w:szCs w:val="24"/>
        </w:rPr>
        <w:t>Navržený program:</w:t>
      </w:r>
      <w:r w:rsidR="00D909BC" w:rsidRPr="00E23CCE">
        <w:rPr>
          <w:rFonts w:ascii="Times New Roman" w:hAnsi="Times New Roman" w:cs="Times New Roman"/>
          <w:b/>
          <w:sz w:val="24"/>
          <w:szCs w:val="24"/>
        </w:rPr>
        <w:tab/>
      </w:r>
      <w:r w:rsidR="00D909BC" w:rsidRPr="00E23CCE">
        <w:rPr>
          <w:rFonts w:ascii="Times New Roman" w:hAnsi="Times New Roman" w:cs="Times New Roman"/>
          <w:b/>
          <w:sz w:val="24"/>
          <w:szCs w:val="24"/>
        </w:rPr>
        <w:tab/>
      </w:r>
    </w:p>
    <w:p w14:paraId="09964CA7" w14:textId="02A81C08" w:rsidR="00143D1C" w:rsidRDefault="00143D1C" w:rsidP="00143D1C">
      <w:pPr>
        <w:pStyle w:val="Odstavecseseznamem"/>
        <w:numPr>
          <w:ilvl w:val="0"/>
          <w:numId w:val="6"/>
        </w:numPr>
        <w:suppressAutoHyphens/>
        <w:spacing w:after="0" w:line="240" w:lineRule="auto"/>
        <w:ind w:left="3119"/>
        <w:jc w:val="both"/>
        <w:rPr>
          <w:rFonts w:ascii="Arial" w:hAnsi="Arial" w:cs="Arial"/>
        </w:rPr>
      </w:pPr>
      <w:bookmarkStart w:id="0" w:name="_Hlk106000957"/>
      <w:r>
        <w:rPr>
          <w:rFonts w:ascii="Arial" w:hAnsi="Arial" w:cs="Arial"/>
        </w:rPr>
        <w:t>Zahájení</w:t>
      </w:r>
    </w:p>
    <w:p w14:paraId="666194EF" w14:textId="4B8D8100" w:rsidR="00D909BC" w:rsidRDefault="00D909BC" w:rsidP="00E23CCE">
      <w:pPr>
        <w:pStyle w:val="Odstavecseseznamem"/>
        <w:numPr>
          <w:ilvl w:val="0"/>
          <w:numId w:val="6"/>
        </w:numPr>
        <w:suppressAutoHyphens/>
        <w:spacing w:after="0" w:line="240" w:lineRule="auto"/>
        <w:ind w:left="3119"/>
        <w:jc w:val="both"/>
        <w:rPr>
          <w:rFonts w:ascii="Arial" w:hAnsi="Arial" w:cs="Arial"/>
        </w:rPr>
      </w:pPr>
      <w:r w:rsidRPr="00E23CCE">
        <w:rPr>
          <w:rFonts w:ascii="Arial" w:hAnsi="Arial" w:cs="Arial"/>
        </w:rPr>
        <w:t>Program zasedání zastupitelstva</w:t>
      </w:r>
    </w:p>
    <w:p w14:paraId="45C9DFDF" w14:textId="5219DFEB" w:rsidR="0063047D" w:rsidRDefault="0063047D" w:rsidP="0063047D">
      <w:pPr>
        <w:pStyle w:val="Odstavecseseznamem"/>
        <w:numPr>
          <w:ilvl w:val="0"/>
          <w:numId w:val="6"/>
        </w:numPr>
        <w:suppressAutoHyphens/>
        <w:spacing w:after="0" w:line="240" w:lineRule="auto"/>
        <w:ind w:left="311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Oprava zápisu ze zasedání Zastupitelstva obce Křižanov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č. 21</w:t>
      </w:r>
    </w:p>
    <w:p w14:paraId="6609C45B" w14:textId="063D80C4" w:rsidR="0063047D" w:rsidRDefault="0063047D" w:rsidP="00E23CCE">
      <w:pPr>
        <w:pStyle w:val="Odstavecseseznamem"/>
        <w:numPr>
          <w:ilvl w:val="0"/>
          <w:numId w:val="6"/>
        </w:numPr>
        <w:suppressAutoHyphens/>
        <w:spacing w:after="0" w:line="240" w:lineRule="auto"/>
        <w:ind w:left="3119"/>
        <w:jc w:val="both"/>
        <w:rPr>
          <w:rFonts w:ascii="Arial" w:hAnsi="Arial" w:cs="Arial"/>
        </w:rPr>
      </w:pPr>
      <w:r>
        <w:rPr>
          <w:rFonts w:ascii="Arial" w:hAnsi="Arial" w:cs="Arial"/>
        </w:rPr>
        <w:t>Rozpočtové změny</w:t>
      </w:r>
    </w:p>
    <w:p w14:paraId="0DDB59A0" w14:textId="750C7A41" w:rsidR="00BC1EFE" w:rsidRDefault="00022272" w:rsidP="00C32112">
      <w:pPr>
        <w:pStyle w:val="Odstavecseseznamem"/>
        <w:numPr>
          <w:ilvl w:val="0"/>
          <w:numId w:val="6"/>
        </w:numPr>
        <w:suppressAutoHyphens/>
        <w:spacing w:after="0" w:line="240" w:lineRule="auto"/>
        <w:ind w:left="3119"/>
        <w:jc w:val="both"/>
        <w:rPr>
          <w:rFonts w:ascii="Arial" w:hAnsi="Arial" w:cs="Arial"/>
        </w:rPr>
      </w:pPr>
      <w:r>
        <w:rPr>
          <w:rFonts w:ascii="Arial" w:hAnsi="Arial" w:cs="Arial"/>
        </w:rPr>
        <w:t>Prodej pozemku</w:t>
      </w:r>
    </w:p>
    <w:p w14:paraId="2B719138" w14:textId="77777777" w:rsidR="00022272" w:rsidRDefault="00710D73" w:rsidP="00022272">
      <w:pPr>
        <w:pStyle w:val="Odstavecseseznamem"/>
        <w:numPr>
          <w:ilvl w:val="0"/>
          <w:numId w:val="6"/>
        </w:numPr>
        <w:suppressAutoHyphens/>
        <w:spacing w:after="0" w:line="240" w:lineRule="auto"/>
        <w:ind w:left="3119"/>
        <w:jc w:val="both"/>
        <w:rPr>
          <w:rFonts w:ascii="Arial" w:hAnsi="Arial" w:cs="Arial"/>
        </w:rPr>
      </w:pPr>
      <w:r>
        <w:rPr>
          <w:rFonts w:ascii="Arial" w:hAnsi="Arial" w:cs="Arial"/>
        </w:rPr>
        <w:t>Smlouva - Korunka s.r.o.</w:t>
      </w:r>
    </w:p>
    <w:p w14:paraId="5E73EB07" w14:textId="4B0202FD" w:rsidR="0063047D" w:rsidRDefault="0063047D" w:rsidP="00022272">
      <w:pPr>
        <w:pStyle w:val="Odstavecseseznamem"/>
        <w:numPr>
          <w:ilvl w:val="0"/>
          <w:numId w:val="6"/>
        </w:numPr>
        <w:suppressAutoHyphens/>
        <w:spacing w:after="0" w:line="240" w:lineRule="auto"/>
        <w:ind w:left="3119"/>
        <w:jc w:val="both"/>
        <w:rPr>
          <w:rFonts w:ascii="Arial" w:hAnsi="Arial" w:cs="Arial"/>
        </w:rPr>
      </w:pPr>
      <w:r>
        <w:rPr>
          <w:rFonts w:ascii="Arial" w:hAnsi="Arial" w:cs="Arial"/>
        </w:rPr>
        <w:t>Rybí hody</w:t>
      </w:r>
    </w:p>
    <w:p w14:paraId="082F5481" w14:textId="182EBEE5" w:rsidR="0063047D" w:rsidRDefault="0063047D" w:rsidP="00022272">
      <w:pPr>
        <w:pStyle w:val="Odstavecseseznamem"/>
        <w:numPr>
          <w:ilvl w:val="0"/>
          <w:numId w:val="6"/>
        </w:numPr>
        <w:suppressAutoHyphens/>
        <w:spacing w:after="0" w:line="240" w:lineRule="auto"/>
        <w:ind w:left="3119"/>
        <w:jc w:val="both"/>
        <w:rPr>
          <w:rFonts w:ascii="Arial" w:hAnsi="Arial" w:cs="Arial"/>
        </w:rPr>
      </w:pPr>
      <w:r>
        <w:rPr>
          <w:rFonts w:ascii="Arial" w:hAnsi="Arial" w:cs="Arial"/>
        </w:rPr>
        <w:t>Žádost o finanční dar – ČSOP Makov</w:t>
      </w:r>
    </w:p>
    <w:p w14:paraId="4DB94294" w14:textId="6F0EF247" w:rsidR="00D909BC" w:rsidRPr="00022272" w:rsidRDefault="00D909BC" w:rsidP="00022272">
      <w:pPr>
        <w:pStyle w:val="Odstavecseseznamem"/>
        <w:numPr>
          <w:ilvl w:val="0"/>
          <w:numId w:val="6"/>
        </w:numPr>
        <w:suppressAutoHyphens/>
        <w:spacing w:after="0" w:line="240" w:lineRule="auto"/>
        <w:ind w:left="3119"/>
        <w:jc w:val="both"/>
        <w:rPr>
          <w:rFonts w:ascii="Arial" w:hAnsi="Arial" w:cs="Arial"/>
        </w:rPr>
      </w:pPr>
      <w:r w:rsidRPr="00022272">
        <w:rPr>
          <w:rFonts w:ascii="Arial" w:hAnsi="Arial" w:cs="Arial"/>
        </w:rPr>
        <w:t>Různé</w:t>
      </w:r>
    </w:p>
    <w:p w14:paraId="573C0606" w14:textId="70CB63D7" w:rsidR="00D909BC" w:rsidRPr="00143D1C" w:rsidRDefault="00D909BC" w:rsidP="009E337B">
      <w:pPr>
        <w:pStyle w:val="Odstavecseseznamem"/>
        <w:numPr>
          <w:ilvl w:val="0"/>
          <w:numId w:val="6"/>
        </w:numPr>
        <w:suppressAutoHyphens/>
        <w:spacing w:after="0" w:line="240" w:lineRule="auto"/>
        <w:ind w:left="3119"/>
        <w:jc w:val="both"/>
        <w:rPr>
          <w:rFonts w:ascii="Arial" w:hAnsi="Arial" w:cs="Arial"/>
        </w:rPr>
      </w:pPr>
      <w:r w:rsidRPr="00143D1C">
        <w:rPr>
          <w:rFonts w:ascii="Arial" w:hAnsi="Arial" w:cs="Arial"/>
        </w:rPr>
        <w:t>Závěr</w:t>
      </w:r>
      <w:bookmarkEnd w:id="0"/>
    </w:p>
    <w:sectPr w:rsidR="00D909BC" w:rsidRPr="00143D1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821DF" w14:textId="77777777" w:rsidR="00353079" w:rsidRDefault="00353079" w:rsidP="00471D28">
      <w:pPr>
        <w:spacing w:after="0" w:line="240" w:lineRule="auto"/>
      </w:pPr>
      <w:r>
        <w:separator/>
      </w:r>
    </w:p>
  </w:endnote>
  <w:endnote w:type="continuationSeparator" w:id="0">
    <w:p w14:paraId="0ABF9843" w14:textId="77777777" w:rsidR="00353079" w:rsidRDefault="00353079" w:rsidP="00471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7047E" w14:textId="77777777" w:rsidR="00353079" w:rsidRDefault="00353079" w:rsidP="00471D28">
      <w:pPr>
        <w:spacing w:after="0" w:line="240" w:lineRule="auto"/>
      </w:pPr>
      <w:r>
        <w:separator/>
      </w:r>
    </w:p>
  </w:footnote>
  <w:footnote w:type="continuationSeparator" w:id="0">
    <w:p w14:paraId="15164B95" w14:textId="77777777" w:rsidR="00353079" w:rsidRDefault="00353079" w:rsidP="00471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95783" w14:textId="77777777" w:rsidR="00471D28" w:rsidRPr="00E2589A" w:rsidRDefault="00471D28" w:rsidP="00471D28">
    <w:pPr>
      <w:pStyle w:val="Zhlav"/>
      <w:jc w:val="center"/>
      <w:rPr>
        <w:b/>
        <w:color w:val="808080" w:themeColor="background1" w:themeShade="80"/>
        <w:sz w:val="32"/>
        <w:szCs w:val="32"/>
      </w:rPr>
    </w:pPr>
    <w:r w:rsidRPr="00E2589A">
      <w:rPr>
        <w:b/>
        <w:color w:val="808080" w:themeColor="background1" w:themeShade="80"/>
        <w:sz w:val="32"/>
        <w:szCs w:val="32"/>
      </w:rPr>
      <w:t>OBEC KŘIŽANOV</w:t>
    </w:r>
  </w:p>
  <w:p w14:paraId="728F3166" w14:textId="77777777" w:rsidR="00471D28" w:rsidRPr="00E2589A" w:rsidRDefault="00471D28" w:rsidP="00471D28">
    <w:pPr>
      <w:pStyle w:val="Zhlav"/>
      <w:jc w:val="center"/>
      <w:rPr>
        <w:color w:val="808080" w:themeColor="background1" w:themeShade="80"/>
      </w:rPr>
    </w:pPr>
    <w:r w:rsidRPr="00E2589A">
      <w:rPr>
        <w:color w:val="808080" w:themeColor="background1" w:themeShade="80"/>
      </w:rPr>
      <w:t>398 43 Bernartice</w:t>
    </w:r>
  </w:p>
  <w:p w14:paraId="7A671D12" w14:textId="77777777" w:rsidR="00471D28" w:rsidRPr="00E2589A" w:rsidRDefault="00471D28" w:rsidP="00471D28">
    <w:pPr>
      <w:pStyle w:val="Zhlav"/>
      <w:jc w:val="center"/>
      <w:rPr>
        <w:color w:val="808080" w:themeColor="background1" w:themeShade="80"/>
      </w:rPr>
    </w:pPr>
    <w:r w:rsidRPr="00E2589A">
      <w:rPr>
        <w:color w:val="808080" w:themeColor="background1" w:themeShade="80"/>
      </w:rPr>
      <w:t>IČ: 00476188</w:t>
    </w:r>
  </w:p>
  <w:p w14:paraId="60D34807" w14:textId="77777777" w:rsidR="00471D28" w:rsidRPr="00E2589A" w:rsidRDefault="00471D28" w:rsidP="00471D28">
    <w:pPr>
      <w:pStyle w:val="Zhlav"/>
      <w:jc w:val="center"/>
      <w:rPr>
        <w:color w:val="808080" w:themeColor="background1" w:themeShade="80"/>
      </w:rPr>
    </w:pPr>
    <w:r w:rsidRPr="00E2589A">
      <w:rPr>
        <w:color w:val="808080" w:themeColor="background1" w:themeShade="80"/>
      </w:rPr>
      <w:t xml:space="preserve">tel.: 382 589 257, e-mail: </w:t>
    </w:r>
    <w:hyperlink r:id="rId1" w:history="1">
      <w:r w:rsidR="00985148" w:rsidRPr="00E2589A">
        <w:rPr>
          <w:rStyle w:val="Hypertextovodkaz"/>
          <w:color w:val="808080" w:themeColor="background1" w:themeShade="80"/>
        </w:rPr>
        <w:t>obec.krizanov@seznam.cz</w:t>
      </w:r>
    </w:hyperlink>
  </w:p>
  <w:p w14:paraId="247F2490" w14:textId="77777777" w:rsidR="00985148" w:rsidRDefault="00985148" w:rsidP="00471D28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1207C"/>
    <w:multiLevelType w:val="hybridMultilevel"/>
    <w:tmpl w:val="4AAC22F2"/>
    <w:lvl w:ilvl="0" w:tplc="F7CE3828">
      <w:start w:val="1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35DF7AEE"/>
    <w:multiLevelType w:val="hybridMultilevel"/>
    <w:tmpl w:val="CE227034"/>
    <w:lvl w:ilvl="0" w:tplc="FFFFFFFF">
      <w:start w:val="1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04" w:hanging="360"/>
      </w:pPr>
    </w:lvl>
    <w:lvl w:ilvl="2" w:tplc="FFFFFFFF" w:tentative="1">
      <w:start w:val="1"/>
      <w:numFmt w:val="lowerRoman"/>
      <w:lvlText w:val="%3."/>
      <w:lvlJc w:val="right"/>
      <w:pPr>
        <w:ind w:left="3924" w:hanging="180"/>
      </w:pPr>
    </w:lvl>
    <w:lvl w:ilvl="3" w:tplc="FFFFFFFF" w:tentative="1">
      <w:start w:val="1"/>
      <w:numFmt w:val="decimal"/>
      <w:lvlText w:val="%4."/>
      <w:lvlJc w:val="left"/>
      <w:pPr>
        <w:ind w:left="4644" w:hanging="360"/>
      </w:pPr>
    </w:lvl>
    <w:lvl w:ilvl="4" w:tplc="FFFFFFFF" w:tentative="1">
      <w:start w:val="1"/>
      <w:numFmt w:val="lowerLetter"/>
      <w:lvlText w:val="%5."/>
      <w:lvlJc w:val="left"/>
      <w:pPr>
        <w:ind w:left="5364" w:hanging="360"/>
      </w:pPr>
    </w:lvl>
    <w:lvl w:ilvl="5" w:tplc="FFFFFFFF" w:tentative="1">
      <w:start w:val="1"/>
      <w:numFmt w:val="lowerRoman"/>
      <w:lvlText w:val="%6."/>
      <w:lvlJc w:val="right"/>
      <w:pPr>
        <w:ind w:left="6084" w:hanging="180"/>
      </w:pPr>
    </w:lvl>
    <w:lvl w:ilvl="6" w:tplc="FFFFFFFF" w:tentative="1">
      <w:start w:val="1"/>
      <w:numFmt w:val="decimal"/>
      <w:lvlText w:val="%7."/>
      <w:lvlJc w:val="left"/>
      <w:pPr>
        <w:ind w:left="6804" w:hanging="360"/>
      </w:pPr>
    </w:lvl>
    <w:lvl w:ilvl="7" w:tplc="FFFFFFFF" w:tentative="1">
      <w:start w:val="1"/>
      <w:numFmt w:val="lowerLetter"/>
      <w:lvlText w:val="%8."/>
      <w:lvlJc w:val="left"/>
      <w:pPr>
        <w:ind w:left="7524" w:hanging="360"/>
      </w:pPr>
    </w:lvl>
    <w:lvl w:ilvl="8" w:tplc="FFFFFFFF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 w15:restartNumberingAfterBreak="0">
    <w:nsid w:val="3EAF000C"/>
    <w:multiLevelType w:val="hybridMultilevel"/>
    <w:tmpl w:val="4D80AE9E"/>
    <w:lvl w:ilvl="0" w:tplc="4A949014">
      <w:start w:val="1"/>
      <w:numFmt w:val="decimal"/>
      <w:lvlText w:val="%1)"/>
      <w:lvlJc w:val="left"/>
      <w:pPr>
        <w:ind w:left="644" w:hanging="360"/>
      </w:pPr>
      <w:rPr>
        <w:rFonts w:hint="default"/>
        <w:b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A1DA7"/>
    <w:multiLevelType w:val="hybridMultilevel"/>
    <w:tmpl w:val="A710A4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34EE3"/>
    <w:multiLevelType w:val="hybridMultilevel"/>
    <w:tmpl w:val="39747536"/>
    <w:lvl w:ilvl="0" w:tplc="848EB640">
      <w:start w:val="6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6D582875"/>
    <w:multiLevelType w:val="hybridMultilevel"/>
    <w:tmpl w:val="845E7C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F97D0B"/>
    <w:multiLevelType w:val="hybridMultilevel"/>
    <w:tmpl w:val="B5947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74DEA"/>
    <w:multiLevelType w:val="hybridMultilevel"/>
    <w:tmpl w:val="65A4C47E"/>
    <w:lvl w:ilvl="0" w:tplc="FB382C8C">
      <w:start w:val="1"/>
      <w:numFmt w:val="decimal"/>
      <w:lvlText w:val="%1)"/>
      <w:lvlJc w:val="left"/>
      <w:pPr>
        <w:ind w:left="213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0" w:hanging="360"/>
      </w:pPr>
    </w:lvl>
    <w:lvl w:ilvl="2" w:tplc="0405001B" w:tentative="1">
      <w:start w:val="1"/>
      <w:numFmt w:val="lowerRoman"/>
      <w:lvlText w:val="%3."/>
      <w:lvlJc w:val="right"/>
      <w:pPr>
        <w:ind w:left="3210" w:hanging="180"/>
      </w:pPr>
    </w:lvl>
    <w:lvl w:ilvl="3" w:tplc="0405000F" w:tentative="1">
      <w:start w:val="1"/>
      <w:numFmt w:val="decimal"/>
      <w:lvlText w:val="%4."/>
      <w:lvlJc w:val="left"/>
      <w:pPr>
        <w:ind w:left="3930" w:hanging="360"/>
      </w:pPr>
    </w:lvl>
    <w:lvl w:ilvl="4" w:tplc="04050019" w:tentative="1">
      <w:start w:val="1"/>
      <w:numFmt w:val="lowerLetter"/>
      <w:lvlText w:val="%5."/>
      <w:lvlJc w:val="left"/>
      <w:pPr>
        <w:ind w:left="4650" w:hanging="360"/>
      </w:pPr>
    </w:lvl>
    <w:lvl w:ilvl="5" w:tplc="0405001B" w:tentative="1">
      <w:start w:val="1"/>
      <w:numFmt w:val="lowerRoman"/>
      <w:lvlText w:val="%6."/>
      <w:lvlJc w:val="right"/>
      <w:pPr>
        <w:ind w:left="5370" w:hanging="180"/>
      </w:pPr>
    </w:lvl>
    <w:lvl w:ilvl="6" w:tplc="0405000F" w:tentative="1">
      <w:start w:val="1"/>
      <w:numFmt w:val="decimal"/>
      <w:lvlText w:val="%7."/>
      <w:lvlJc w:val="left"/>
      <w:pPr>
        <w:ind w:left="6090" w:hanging="360"/>
      </w:pPr>
    </w:lvl>
    <w:lvl w:ilvl="7" w:tplc="04050019" w:tentative="1">
      <w:start w:val="1"/>
      <w:numFmt w:val="lowerLetter"/>
      <w:lvlText w:val="%8."/>
      <w:lvlJc w:val="left"/>
      <w:pPr>
        <w:ind w:left="6810" w:hanging="360"/>
      </w:pPr>
    </w:lvl>
    <w:lvl w:ilvl="8" w:tplc="0405001B" w:tentative="1">
      <w:start w:val="1"/>
      <w:numFmt w:val="lowerRoman"/>
      <w:lvlText w:val="%9."/>
      <w:lvlJc w:val="right"/>
      <w:pPr>
        <w:ind w:left="7530" w:hanging="180"/>
      </w:pPr>
    </w:lvl>
  </w:abstractNum>
  <w:num w:numId="1" w16cid:durableId="1100373998">
    <w:abstractNumId w:val="5"/>
  </w:num>
  <w:num w:numId="2" w16cid:durableId="105927542">
    <w:abstractNumId w:val="6"/>
  </w:num>
  <w:num w:numId="3" w16cid:durableId="1345479369">
    <w:abstractNumId w:val="7"/>
  </w:num>
  <w:num w:numId="4" w16cid:durableId="1501462399">
    <w:abstractNumId w:val="3"/>
  </w:num>
  <w:num w:numId="5" w16cid:durableId="1666665546">
    <w:abstractNumId w:val="4"/>
  </w:num>
  <w:num w:numId="6" w16cid:durableId="631518772">
    <w:abstractNumId w:val="0"/>
  </w:num>
  <w:num w:numId="7" w16cid:durableId="1147017260">
    <w:abstractNumId w:val="1"/>
  </w:num>
  <w:num w:numId="8" w16cid:durableId="106240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D28"/>
    <w:rsid w:val="000123C4"/>
    <w:rsid w:val="000217D8"/>
    <w:rsid w:val="00022272"/>
    <w:rsid w:val="00054B25"/>
    <w:rsid w:val="00067535"/>
    <w:rsid w:val="000741B0"/>
    <w:rsid w:val="00074C3F"/>
    <w:rsid w:val="000A12A7"/>
    <w:rsid w:val="000C5B86"/>
    <w:rsid w:val="000C7A3C"/>
    <w:rsid w:val="000E45BE"/>
    <w:rsid w:val="000F0CC3"/>
    <w:rsid w:val="00125964"/>
    <w:rsid w:val="00134A12"/>
    <w:rsid w:val="00143458"/>
    <w:rsid w:val="00143D1C"/>
    <w:rsid w:val="00163713"/>
    <w:rsid w:val="001963EF"/>
    <w:rsid w:val="001B11A9"/>
    <w:rsid w:val="001C7478"/>
    <w:rsid w:val="001E476A"/>
    <w:rsid w:val="001F4703"/>
    <w:rsid w:val="002155E9"/>
    <w:rsid w:val="0026131C"/>
    <w:rsid w:val="00266639"/>
    <w:rsid w:val="00267523"/>
    <w:rsid w:val="002700CB"/>
    <w:rsid w:val="002B731C"/>
    <w:rsid w:val="002C752E"/>
    <w:rsid w:val="002D0D6A"/>
    <w:rsid w:val="002D3650"/>
    <w:rsid w:val="002E023A"/>
    <w:rsid w:val="002E0F4F"/>
    <w:rsid w:val="002E360B"/>
    <w:rsid w:val="003048D4"/>
    <w:rsid w:val="00305984"/>
    <w:rsid w:val="00313D5B"/>
    <w:rsid w:val="003268B2"/>
    <w:rsid w:val="00353079"/>
    <w:rsid w:val="00361A57"/>
    <w:rsid w:val="00383400"/>
    <w:rsid w:val="0039073F"/>
    <w:rsid w:val="00390C02"/>
    <w:rsid w:val="00391B8A"/>
    <w:rsid w:val="003A269F"/>
    <w:rsid w:val="003A2DDA"/>
    <w:rsid w:val="003C5537"/>
    <w:rsid w:val="003C664B"/>
    <w:rsid w:val="003E026F"/>
    <w:rsid w:val="00404957"/>
    <w:rsid w:val="0040745E"/>
    <w:rsid w:val="00413121"/>
    <w:rsid w:val="00421E88"/>
    <w:rsid w:val="004425FE"/>
    <w:rsid w:val="0044510F"/>
    <w:rsid w:val="00466D7A"/>
    <w:rsid w:val="00471D28"/>
    <w:rsid w:val="00486D42"/>
    <w:rsid w:val="004A21B2"/>
    <w:rsid w:val="004B0C26"/>
    <w:rsid w:val="004D282A"/>
    <w:rsid w:val="004D4188"/>
    <w:rsid w:val="004E06FF"/>
    <w:rsid w:val="004F4D02"/>
    <w:rsid w:val="004F78FD"/>
    <w:rsid w:val="0054116B"/>
    <w:rsid w:val="00541927"/>
    <w:rsid w:val="00586B9C"/>
    <w:rsid w:val="005904FF"/>
    <w:rsid w:val="005C41A3"/>
    <w:rsid w:val="005D3152"/>
    <w:rsid w:val="005D5ADF"/>
    <w:rsid w:val="005E4530"/>
    <w:rsid w:val="006263CF"/>
    <w:rsid w:val="0063047D"/>
    <w:rsid w:val="006607B2"/>
    <w:rsid w:val="00660E8A"/>
    <w:rsid w:val="00681866"/>
    <w:rsid w:val="006A672F"/>
    <w:rsid w:val="006D0A22"/>
    <w:rsid w:val="00703425"/>
    <w:rsid w:val="00710D73"/>
    <w:rsid w:val="0073679E"/>
    <w:rsid w:val="0074567D"/>
    <w:rsid w:val="00783337"/>
    <w:rsid w:val="007851CD"/>
    <w:rsid w:val="007855D1"/>
    <w:rsid w:val="007B1F02"/>
    <w:rsid w:val="007B769F"/>
    <w:rsid w:val="007D5100"/>
    <w:rsid w:val="007D6770"/>
    <w:rsid w:val="007E62E5"/>
    <w:rsid w:val="0082549F"/>
    <w:rsid w:val="00870688"/>
    <w:rsid w:val="00892242"/>
    <w:rsid w:val="008943A0"/>
    <w:rsid w:val="008B19DF"/>
    <w:rsid w:val="008B43D5"/>
    <w:rsid w:val="008D0AFB"/>
    <w:rsid w:val="008E1DA5"/>
    <w:rsid w:val="008F4B7B"/>
    <w:rsid w:val="009244E0"/>
    <w:rsid w:val="00935CAE"/>
    <w:rsid w:val="009408A9"/>
    <w:rsid w:val="009425D6"/>
    <w:rsid w:val="00943396"/>
    <w:rsid w:val="00985148"/>
    <w:rsid w:val="009A3CF0"/>
    <w:rsid w:val="009A5F4E"/>
    <w:rsid w:val="009A6454"/>
    <w:rsid w:val="009B3E64"/>
    <w:rsid w:val="009C2B16"/>
    <w:rsid w:val="009C4312"/>
    <w:rsid w:val="009C6E1F"/>
    <w:rsid w:val="009D5A1D"/>
    <w:rsid w:val="009E180A"/>
    <w:rsid w:val="009E337B"/>
    <w:rsid w:val="00A00676"/>
    <w:rsid w:val="00A1183F"/>
    <w:rsid w:val="00A502E7"/>
    <w:rsid w:val="00A8723A"/>
    <w:rsid w:val="00AA15C0"/>
    <w:rsid w:val="00AA4DD4"/>
    <w:rsid w:val="00AB758B"/>
    <w:rsid w:val="00AE0532"/>
    <w:rsid w:val="00AF6D8D"/>
    <w:rsid w:val="00B06E70"/>
    <w:rsid w:val="00B21629"/>
    <w:rsid w:val="00B26326"/>
    <w:rsid w:val="00B323DA"/>
    <w:rsid w:val="00B44527"/>
    <w:rsid w:val="00B50FD7"/>
    <w:rsid w:val="00B52E0A"/>
    <w:rsid w:val="00B54678"/>
    <w:rsid w:val="00B83684"/>
    <w:rsid w:val="00BA7B6A"/>
    <w:rsid w:val="00BC1EFE"/>
    <w:rsid w:val="00BC3EDF"/>
    <w:rsid w:val="00C10442"/>
    <w:rsid w:val="00C1297C"/>
    <w:rsid w:val="00C16C3F"/>
    <w:rsid w:val="00C30F3D"/>
    <w:rsid w:val="00C32112"/>
    <w:rsid w:val="00C358ED"/>
    <w:rsid w:val="00C4390D"/>
    <w:rsid w:val="00C6376A"/>
    <w:rsid w:val="00C71B6D"/>
    <w:rsid w:val="00C72958"/>
    <w:rsid w:val="00C822EB"/>
    <w:rsid w:val="00CA5BF0"/>
    <w:rsid w:val="00CB1C2F"/>
    <w:rsid w:val="00CB4106"/>
    <w:rsid w:val="00CC4EC6"/>
    <w:rsid w:val="00CD71D4"/>
    <w:rsid w:val="00CF769F"/>
    <w:rsid w:val="00D1071C"/>
    <w:rsid w:val="00D21DEB"/>
    <w:rsid w:val="00D53FF3"/>
    <w:rsid w:val="00D563AA"/>
    <w:rsid w:val="00D75644"/>
    <w:rsid w:val="00D909BC"/>
    <w:rsid w:val="00D9341F"/>
    <w:rsid w:val="00DA7C0A"/>
    <w:rsid w:val="00DC296E"/>
    <w:rsid w:val="00DD6FC6"/>
    <w:rsid w:val="00DE058C"/>
    <w:rsid w:val="00DE3AAD"/>
    <w:rsid w:val="00E1451A"/>
    <w:rsid w:val="00E23CCE"/>
    <w:rsid w:val="00E2589A"/>
    <w:rsid w:val="00E2597B"/>
    <w:rsid w:val="00E37A89"/>
    <w:rsid w:val="00E46D7E"/>
    <w:rsid w:val="00EA37E1"/>
    <w:rsid w:val="00EB4C9F"/>
    <w:rsid w:val="00ED2949"/>
    <w:rsid w:val="00ED2A98"/>
    <w:rsid w:val="00ED6A6B"/>
    <w:rsid w:val="00EF584C"/>
    <w:rsid w:val="00F05E57"/>
    <w:rsid w:val="00F14C6A"/>
    <w:rsid w:val="00F17DB4"/>
    <w:rsid w:val="00F344D7"/>
    <w:rsid w:val="00F47036"/>
    <w:rsid w:val="00F51BCA"/>
    <w:rsid w:val="00F546FD"/>
    <w:rsid w:val="00F64B10"/>
    <w:rsid w:val="00F76C77"/>
    <w:rsid w:val="00FA4EB2"/>
    <w:rsid w:val="00FA6580"/>
    <w:rsid w:val="00FA7646"/>
    <w:rsid w:val="00FD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17FED"/>
  <w15:chartTrackingRefBased/>
  <w15:docId w15:val="{A09789C1-FCA7-4B32-81A2-26C070161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1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1D28"/>
  </w:style>
  <w:style w:type="paragraph" w:styleId="Zpat">
    <w:name w:val="footer"/>
    <w:basedOn w:val="Normln"/>
    <w:link w:val="ZpatChar"/>
    <w:uiPriority w:val="99"/>
    <w:unhideWhenUsed/>
    <w:rsid w:val="00471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1D28"/>
  </w:style>
  <w:style w:type="paragraph" w:styleId="Odstavecseseznamem">
    <w:name w:val="List Paragraph"/>
    <w:basedOn w:val="Normln"/>
    <w:uiPriority w:val="34"/>
    <w:qFormat/>
    <w:rsid w:val="0098514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85148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3D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3D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.krizanov@sezna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96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obec Křižanov</cp:lastModifiedBy>
  <cp:revision>24</cp:revision>
  <cp:lastPrinted>2025-12-08T08:46:00Z</cp:lastPrinted>
  <dcterms:created xsi:type="dcterms:W3CDTF">2024-03-04T07:11:00Z</dcterms:created>
  <dcterms:modified xsi:type="dcterms:W3CDTF">2026-09-21T06:52:00Z</dcterms:modified>
</cp:coreProperties>
</file>