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32A4" w14:textId="77777777" w:rsidR="000C7A3C" w:rsidRDefault="000C7A3C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5A4D5" w14:textId="77777777" w:rsidR="000C7A3C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 xml:space="preserve">Informace </w:t>
      </w:r>
    </w:p>
    <w:p w14:paraId="4AA13E65" w14:textId="77777777" w:rsidR="004F78FD" w:rsidRPr="000C7A3C" w:rsidRDefault="003C664B" w:rsidP="000C7A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C7A3C">
        <w:rPr>
          <w:rFonts w:ascii="Times New Roman" w:hAnsi="Times New Roman" w:cs="Times New Roman"/>
          <w:b/>
          <w:sz w:val="36"/>
          <w:szCs w:val="36"/>
        </w:rPr>
        <w:t>o konání veřejného zasedání Zastupitelstva obce Křižanov</w:t>
      </w:r>
    </w:p>
    <w:p w14:paraId="26E37951" w14:textId="77777777" w:rsidR="003C664B" w:rsidRPr="003C664B" w:rsidRDefault="003C664B" w:rsidP="002E0F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B1DCFB" w14:textId="257476C0" w:rsidR="003C664B" w:rsidRDefault="003C664B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Obecní úřad Křižanov v souladu s ustanovením § 93 odst. 1 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zákona č. 128/2000 Sb., o obcích, v platném znění, informuje o konání </w:t>
      </w:r>
      <w:r w:rsidR="00B52E0A">
        <w:rPr>
          <w:rFonts w:ascii="Times New Roman" w:hAnsi="Times New Roman" w:cs="Times New Roman"/>
          <w:bCs/>
          <w:sz w:val="24"/>
          <w:szCs w:val="24"/>
        </w:rPr>
        <w:t>1</w:t>
      </w:r>
      <w:r w:rsidR="00361A57">
        <w:rPr>
          <w:rFonts w:ascii="Times New Roman" w:hAnsi="Times New Roman" w:cs="Times New Roman"/>
          <w:bCs/>
          <w:sz w:val="24"/>
          <w:szCs w:val="24"/>
        </w:rPr>
        <w:t>7</w:t>
      </w:r>
      <w:r w:rsidR="002E0F4F">
        <w:rPr>
          <w:rFonts w:ascii="Times New Roman" w:hAnsi="Times New Roman" w:cs="Times New Roman"/>
          <w:bCs/>
          <w:sz w:val="24"/>
          <w:szCs w:val="24"/>
        </w:rPr>
        <w:t>. zasedání Zastupitelstva obce Křižanov, svolaného starostou obce Pavlem Drugou v souladu s § 91 ods</w:t>
      </w:r>
      <w:r w:rsidR="009E180A">
        <w:rPr>
          <w:rFonts w:ascii="Times New Roman" w:hAnsi="Times New Roman" w:cs="Times New Roman"/>
          <w:bCs/>
          <w:sz w:val="24"/>
          <w:szCs w:val="24"/>
        </w:rPr>
        <w:t>t</w:t>
      </w:r>
      <w:r w:rsidR="002E0F4F">
        <w:rPr>
          <w:rFonts w:ascii="Times New Roman" w:hAnsi="Times New Roman" w:cs="Times New Roman"/>
          <w:bCs/>
          <w:sz w:val="24"/>
          <w:szCs w:val="24"/>
        </w:rPr>
        <w:t xml:space="preserve">. 1 zákona o obcích. </w:t>
      </w:r>
    </w:p>
    <w:p w14:paraId="6577911A" w14:textId="77777777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067F78" w14:textId="1DE15A35" w:rsidR="001C7478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Obec Křižanov – zasedací místnost, Křižanov 1</w:t>
      </w:r>
    </w:p>
    <w:p w14:paraId="4ACB9679" w14:textId="2B027D46" w:rsidR="009E180A" w:rsidRDefault="001C7478" w:rsidP="002E0F4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Doba konání: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23CCE" w:rsidRPr="00ED2A98">
        <w:rPr>
          <w:rFonts w:ascii="Times New Roman" w:hAnsi="Times New Roman" w:cs="Times New Roman"/>
          <w:bCs/>
          <w:sz w:val="24"/>
          <w:szCs w:val="24"/>
        </w:rPr>
        <w:tab/>
      </w:r>
      <w:r w:rsidR="00361A57">
        <w:rPr>
          <w:rFonts w:ascii="Times New Roman" w:hAnsi="Times New Roman" w:cs="Times New Roman"/>
          <w:bCs/>
          <w:sz w:val="24"/>
          <w:szCs w:val="24"/>
        </w:rPr>
        <w:t>21</w:t>
      </w:r>
      <w:r w:rsidR="005C41A3" w:rsidRPr="00ED2A98">
        <w:rPr>
          <w:rFonts w:ascii="Times New Roman" w:hAnsi="Times New Roman" w:cs="Times New Roman"/>
          <w:bCs/>
          <w:sz w:val="24"/>
          <w:szCs w:val="24"/>
        </w:rPr>
        <w:t>.</w:t>
      </w:r>
      <w:r w:rsidR="00361A57">
        <w:rPr>
          <w:rFonts w:ascii="Times New Roman" w:hAnsi="Times New Roman" w:cs="Times New Roman"/>
          <w:bCs/>
          <w:sz w:val="24"/>
          <w:szCs w:val="24"/>
        </w:rPr>
        <w:t>10</w:t>
      </w:r>
      <w:r w:rsidR="00CD71D4" w:rsidRPr="00ED2A98">
        <w:rPr>
          <w:rFonts w:ascii="Times New Roman" w:hAnsi="Times New Roman" w:cs="Times New Roman"/>
          <w:bCs/>
          <w:sz w:val="24"/>
          <w:szCs w:val="24"/>
        </w:rPr>
        <w:t>.202</w:t>
      </w:r>
      <w:r w:rsidR="00E46D7E" w:rsidRPr="00ED2A98">
        <w:rPr>
          <w:rFonts w:ascii="Times New Roman" w:hAnsi="Times New Roman" w:cs="Times New Roman"/>
          <w:bCs/>
          <w:sz w:val="24"/>
          <w:szCs w:val="24"/>
        </w:rPr>
        <w:t>5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 xml:space="preserve"> od </w:t>
      </w:r>
      <w:r w:rsidR="00D563AA" w:rsidRPr="00466D7A">
        <w:rPr>
          <w:rFonts w:ascii="Times New Roman" w:hAnsi="Times New Roman" w:cs="Times New Roman"/>
          <w:bCs/>
          <w:sz w:val="24"/>
          <w:szCs w:val="24"/>
        </w:rPr>
        <w:t>20</w:t>
      </w:r>
      <w:r w:rsidR="00CD71D4" w:rsidRPr="00466D7A">
        <w:rPr>
          <w:rFonts w:ascii="Times New Roman" w:hAnsi="Times New Roman" w:cs="Times New Roman"/>
          <w:bCs/>
          <w:sz w:val="24"/>
          <w:szCs w:val="24"/>
        </w:rPr>
        <w:t>:00</w:t>
      </w:r>
      <w:r w:rsidR="009E180A" w:rsidRPr="00466D7A">
        <w:rPr>
          <w:rFonts w:ascii="Times New Roman" w:hAnsi="Times New Roman" w:cs="Times New Roman"/>
          <w:bCs/>
          <w:sz w:val="24"/>
          <w:szCs w:val="24"/>
        </w:rPr>
        <w:t xml:space="preserve"> hodin</w:t>
      </w:r>
    </w:p>
    <w:p w14:paraId="06481DC6" w14:textId="77777777" w:rsidR="00143D1C" w:rsidRDefault="00CD71D4" w:rsidP="00143D1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CCE">
        <w:rPr>
          <w:rFonts w:ascii="Times New Roman" w:hAnsi="Times New Roman" w:cs="Times New Roman"/>
          <w:b/>
          <w:sz w:val="24"/>
          <w:szCs w:val="24"/>
        </w:rPr>
        <w:t>Navržený program:</w:t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  <w:r w:rsidR="00D909BC" w:rsidRPr="00E23CCE">
        <w:rPr>
          <w:rFonts w:ascii="Times New Roman" w:hAnsi="Times New Roman" w:cs="Times New Roman"/>
          <w:b/>
          <w:sz w:val="24"/>
          <w:szCs w:val="24"/>
        </w:rPr>
        <w:tab/>
      </w:r>
    </w:p>
    <w:p w14:paraId="09964CA7" w14:textId="02A81C08" w:rsidR="00143D1C" w:rsidRDefault="00143D1C" w:rsidP="00143D1C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bookmarkStart w:id="0" w:name="_Hlk106000957"/>
      <w:r>
        <w:rPr>
          <w:rFonts w:ascii="Arial" w:hAnsi="Arial" w:cs="Arial"/>
        </w:rPr>
        <w:t>Zahájení</w:t>
      </w:r>
    </w:p>
    <w:p w14:paraId="666194EF" w14:textId="4B8D8100" w:rsidR="00D909BC" w:rsidRDefault="00D909BC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E23CCE">
        <w:rPr>
          <w:rFonts w:ascii="Arial" w:hAnsi="Arial" w:cs="Arial"/>
        </w:rPr>
        <w:t>Program zasedání zastupitelstva</w:t>
      </w:r>
    </w:p>
    <w:p w14:paraId="570B702B" w14:textId="0E015230" w:rsidR="00ED2A98" w:rsidRDefault="00ED2A98" w:rsidP="00E23CCE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</w:t>
      </w:r>
    </w:p>
    <w:p w14:paraId="509FF14D" w14:textId="4DEF1BBD" w:rsidR="008F4B7B" w:rsidRDefault="00361A57" w:rsidP="008F4B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>
        <w:rPr>
          <w:rFonts w:ascii="Arial" w:hAnsi="Arial" w:cs="Arial"/>
        </w:rPr>
        <w:t>Prodej</w:t>
      </w:r>
      <w:r w:rsidR="00ED2A98">
        <w:rPr>
          <w:rFonts w:ascii="Arial" w:hAnsi="Arial" w:cs="Arial"/>
        </w:rPr>
        <w:t xml:space="preserve"> pozemků v k.ú. Křižanov</w:t>
      </w:r>
    </w:p>
    <w:p w14:paraId="77D6C280" w14:textId="0362CD03" w:rsidR="00C30F3D" w:rsidRPr="00C30F3D" w:rsidRDefault="00C30F3D" w:rsidP="00C30F3D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A23614">
        <w:rPr>
          <w:rFonts w:ascii="Arial" w:hAnsi="Arial" w:cs="Arial"/>
        </w:rPr>
        <w:t>Výjimka z doby nočního klidu</w:t>
      </w:r>
    </w:p>
    <w:p w14:paraId="4DB94294" w14:textId="6BCF9023" w:rsidR="00D909BC" w:rsidRPr="008F4B7B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8F4B7B">
        <w:rPr>
          <w:rFonts w:ascii="Arial" w:hAnsi="Arial" w:cs="Arial"/>
        </w:rPr>
        <w:t>Různé</w:t>
      </w:r>
    </w:p>
    <w:p w14:paraId="573C0606" w14:textId="70CB63D7" w:rsidR="00D909BC" w:rsidRPr="00143D1C" w:rsidRDefault="00D909BC" w:rsidP="009E337B">
      <w:pPr>
        <w:pStyle w:val="Odstavecseseznamem"/>
        <w:numPr>
          <w:ilvl w:val="0"/>
          <w:numId w:val="6"/>
        </w:numPr>
        <w:suppressAutoHyphens/>
        <w:spacing w:after="0" w:line="240" w:lineRule="auto"/>
        <w:ind w:left="3119"/>
        <w:jc w:val="both"/>
        <w:rPr>
          <w:rFonts w:ascii="Arial" w:hAnsi="Arial" w:cs="Arial"/>
        </w:rPr>
      </w:pPr>
      <w:r w:rsidRPr="00143D1C">
        <w:rPr>
          <w:rFonts w:ascii="Arial" w:hAnsi="Arial" w:cs="Arial"/>
        </w:rPr>
        <w:t>Závěr</w:t>
      </w:r>
      <w:bookmarkEnd w:id="0"/>
    </w:p>
    <w:sectPr w:rsidR="00D909BC" w:rsidRPr="00143D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3B3E" w14:textId="77777777" w:rsidR="005D5ADF" w:rsidRDefault="005D5ADF" w:rsidP="00471D28">
      <w:pPr>
        <w:spacing w:after="0" w:line="240" w:lineRule="auto"/>
      </w:pPr>
      <w:r>
        <w:separator/>
      </w:r>
    </w:p>
  </w:endnote>
  <w:endnote w:type="continuationSeparator" w:id="0">
    <w:p w14:paraId="756B985C" w14:textId="77777777" w:rsidR="005D5ADF" w:rsidRDefault="005D5ADF" w:rsidP="0047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2A86F" w14:textId="77777777" w:rsidR="005D5ADF" w:rsidRDefault="005D5ADF" w:rsidP="00471D28">
      <w:pPr>
        <w:spacing w:after="0" w:line="240" w:lineRule="auto"/>
      </w:pPr>
      <w:r>
        <w:separator/>
      </w:r>
    </w:p>
  </w:footnote>
  <w:footnote w:type="continuationSeparator" w:id="0">
    <w:p w14:paraId="3F53C135" w14:textId="77777777" w:rsidR="005D5ADF" w:rsidRDefault="005D5ADF" w:rsidP="0047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5783" w14:textId="77777777" w:rsidR="00471D28" w:rsidRPr="00E2589A" w:rsidRDefault="00471D28" w:rsidP="00471D28">
    <w:pPr>
      <w:pStyle w:val="Zhlav"/>
      <w:jc w:val="center"/>
      <w:rPr>
        <w:b/>
        <w:color w:val="808080" w:themeColor="background1" w:themeShade="80"/>
        <w:sz w:val="32"/>
        <w:szCs w:val="32"/>
      </w:rPr>
    </w:pPr>
    <w:r w:rsidRPr="00E2589A">
      <w:rPr>
        <w:b/>
        <w:color w:val="808080" w:themeColor="background1" w:themeShade="80"/>
        <w:sz w:val="32"/>
        <w:szCs w:val="32"/>
      </w:rPr>
      <w:t>OBEC KŘIŽANOV</w:t>
    </w:r>
  </w:p>
  <w:p w14:paraId="728F3166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398 43 Bernartice</w:t>
    </w:r>
  </w:p>
  <w:p w14:paraId="7A671D12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>IČ: 00476188</w:t>
    </w:r>
  </w:p>
  <w:p w14:paraId="60D34807" w14:textId="77777777" w:rsidR="00471D28" w:rsidRPr="00E2589A" w:rsidRDefault="00471D28" w:rsidP="00471D28">
    <w:pPr>
      <w:pStyle w:val="Zhlav"/>
      <w:jc w:val="center"/>
      <w:rPr>
        <w:color w:val="808080" w:themeColor="background1" w:themeShade="80"/>
      </w:rPr>
    </w:pPr>
    <w:r w:rsidRPr="00E2589A">
      <w:rPr>
        <w:color w:val="808080" w:themeColor="background1" w:themeShade="80"/>
      </w:rPr>
      <w:t xml:space="preserve">tel.: 382 589 257, e-mail: </w:t>
    </w:r>
    <w:hyperlink r:id="rId1" w:history="1">
      <w:r w:rsidR="00985148" w:rsidRPr="00E2589A">
        <w:rPr>
          <w:rStyle w:val="Hypertextovodkaz"/>
          <w:color w:val="808080" w:themeColor="background1" w:themeShade="80"/>
        </w:rPr>
        <w:t>obec.krizanov@seznam.cz</w:t>
      </w:r>
    </w:hyperlink>
  </w:p>
  <w:p w14:paraId="247F2490" w14:textId="77777777" w:rsidR="00985148" w:rsidRDefault="00985148" w:rsidP="00471D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207C"/>
    <w:multiLevelType w:val="hybridMultilevel"/>
    <w:tmpl w:val="4AAC22F2"/>
    <w:lvl w:ilvl="0" w:tplc="F7CE3828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5DF7AEE"/>
    <w:multiLevelType w:val="hybridMultilevel"/>
    <w:tmpl w:val="CE22703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EAF000C"/>
    <w:multiLevelType w:val="hybridMultilevel"/>
    <w:tmpl w:val="4D80AE9E"/>
    <w:lvl w:ilvl="0" w:tplc="4A949014">
      <w:start w:val="1"/>
      <w:numFmt w:val="decimal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A1DA7"/>
    <w:multiLevelType w:val="hybridMultilevel"/>
    <w:tmpl w:val="A710A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E3"/>
    <w:multiLevelType w:val="hybridMultilevel"/>
    <w:tmpl w:val="39747536"/>
    <w:lvl w:ilvl="0" w:tplc="848EB640">
      <w:start w:val="6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6D582875"/>
    <w:multiLevelType w:val="hybridMultilevel"/>
    <w:tmpl w:val="845E7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97D0B"/>
    <w:multiLevelType w:val="hybridMultilevel"/>
    <w:tmpl w:val="B5947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74DEA"/>
    <w:multiLevelType w:val="hybridMultilevel"/>
    <w:tmpl w:val="65A4C47E"/>
    <w:lvl w:ilvl="0" w:tplc="FB382C8C">
      <w:start w:val="1"/>
      <w:numFmt w:val="decimal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100373998">
    <w:abstractNumId w:val="5"/>
  </w:num>
  <w:num w:numId="2" w16cid:durableId="105927542">
    <w:abstractNumId w:val="6"/>
  </w:num>
  <w:num w:numId="3" w16cid:durableId="1345479369">
    <w:abstractNumId w:val="7"/>
  </w:num>
  <w:num w:numId="4" w16cid:durableId="1501462399">
    <w:abstractNumId w:val="3"/>
  </w:num>
  <w:num w:numId="5" w16cid:durableId="1666665546">
    <w:abstractNumId w:val="4"/>
  </w:num>
  <w:num w:numId="6" w16cid:durableId="631518772">
    <w:abstractNumId w:val="0"/>
  </w:num>
  <w:num w:numId="7" w16cid:durableId="1147017260">
    <w:abstractNumId w:val="1"/>
  </w:num>
  <w:num w:numId="8" w16cid:durableId="10624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28"/>
    <w:rsid w:val="000217D8"/>
    <w:rsid w:val="00054B25"/>
    <w:rsid w:val="00067535"/>
    <w:rsid w:val="000741B0"/>
    <w:rsid w:val="00074C3F"/>
    <w:rsid w:val="000A12A7"/>
    <w:rsid w:val="000C5B86"/>
    <w:rsid w:val="000C7A3C"/>
    <w:rsid w:val="000E45BE"/>
    <w:rsid w:val="000F0CC3"/>
    <w:rsid w:val="00125964"/>
    <w:rsid w:val="00134A12"/>
    <w:rsid w:val="00143D1C"/>
    <w:rsid w:val="00163713"/>
    <w:rsid w:val="001963EF"/>
    <w:rsid w:val="001B11A9"/>
    <w:rsid w:val="001C7478"/>
    <w:rsid w:val="001E476A"/>
    <w:rsid w:val="001F4703"/>
    <w:rsid w:val="002155E9"/>
    <w:rsid w:val="0026131C"/>
    <w:rsid w:val="00266639"/>
    <w:rsid w:val="00267523"/>
    <w:rsid w:val="002700CB"/>
    <w:rsid w:val="002B731C"/>
    <w:rsid w:val="002C752E"/>
    <w:rsid w:val="002D0D6A"/>
    <w:rsid w:val="002D3650"/>
    <w:rsid w:val="002E023A"/>
    <w:rsid w:val="002E0F4F"/>
    <w:rsid w:val="002E360B"/>
    <w:rsid w:val="003048D4"/>
    <w:rsid w:val="00305984"/>
    <w:rsid w:val="00313D5B"/>
    <w:rsid w:val="003268B2"/>
    <w:rsid w:val="00361A57"/>
    <w:rsid w:val="00383400"/>
    <w:rsid w:val="0039073F"/>
    <w:rsid w:val="00390C02"/>
    <w:rsid w:val="00391B8A"/>
    <w:rsid w:val="003A269F"/>
    <w:rsid w:val="003A2DDA"/>
    <w:rsid w:val="003C5537"/>
    <w:rsid w:val="003C664B"/>
    <w:rsid w:val="003E026F"/>
    <w:rsid w:val="00404957"/>
    <w:rsid w:val="0040745E"/>
    <w:rsid w:val="00413121"/>
    <w:rsid w:val="00421E88"/>
    <w:rsid w:val="004425FE"/>
    <w:rsid w:val="0044510F"/>
    <w:rsid w:val="00466D7A"/>
    <w:rsid w:val="00471D28"/>
    <w:rsid w:val="00486D42"/>
    <w:rsid w:val="004A21B2"/>
    <w:rsid w:val="004B0C26"/>
    <w:rsid w:val="004D282A"/>
    <w:rsid w:val="004D4188"/>
    <w:rsid w:val="004E06FF"/>
    <w:rsid w:val="004F78FD"/>
    <w:rsid w:val="0054116B"/>
    <w:rsid w:val="00541927"/>
    <w:rsid w:val="00586B9C"/>
    <w:rsid w:val="005904FF"/>
    <w:rsid w:val="005C41A3"/>
    <w:rsid w:val="005D3152"/>
    <w:rsid w:val="005D5ADF"/>
    <w:rsid w:val="005E4530"/>
    <w:rsid w:val="006263CF"/>
    <w:rsid w:val="006607B2"/>
    <w:rsid w:val="00660E8A"/>
    <w:rsid w:val="006A672F"/>
    <w:rsid w:val="006D0A22"/>
    <w:rsid w:val="00703425"/>
    <w:rsid w:val="0073679E"/>
    <w:rsid w:val="0074567D"/>
    <w:rsid w:val="007851CD"/>
    <w:rsid w:val="007855D1"/>
    <w:rsid w:val="007B769F"/>
    <w:rsid w:val="007D5100"/>
    <w:rsid w:val="007D6770"/>
    <w:rsid w:val="007E62E5"/>
    <w:rsid w:val="0082549F"/>
    <w:rsid w:val="00870688"/>
    <w:rsid w:val="00892242"/>
    <w:rsid w:val="008943A0"/>
    <w:rsid w:val="008B19DF"/>
    <w:rsid w:val="008D0AFB"/>
    <w:rsid w:val="008E1DA5"/>
    <w:rsid w:val="008F4B7B"/>
    <w:rsid w:val="009244E0"/>
    <w:rsid w:val="00935CAE"/>
    <w:rsid w:val="009408A9"/>
    <w:rsid w:val="009425D6"/>
    <w:rsid w:val="00943396"/>
    <w:rsid w:val="00985148"/>
    <w:rsid w:val="009A3CF0"/>
    <w:rsid w:val="009A5F4E"/>
    <w:rsid w:val="009A6454"/>
    <w:rsid w:val="009B3E64"/>
    <w:rsid w:val="009C4312"/>
    <w:rsid w:val="009C6E1F"/>
    <w:rsid w:val="009D5A1D"/>
    <w:rsid w:val="009E180A"/>
    <w:rsid w:val="009E337B"/>
    <w:rsid w:val="00A00676"/>
    <w:rsid w:val="00A1183F"/>
    <w:rsid w:val="00A502E7"/>
    <w:rsid w:val="00A8723A"/>
    <w:rsid w:val="00AA4DD4"/>
    <w:rsid w:val="00AB758B"/>
    <w:rsid w:val="00AE0532"/>
    <w:rsid w:val="00B06E70"/>
    <w:rsid w:val="00B21629"/>
    <w:rsid w:val="00B323DA"/>
    <w:rsid w:val="00B44527"/>
    <w:rsid w:val="00B50FD7"/>
    <w:rsid w:val="00B52E0A"/>
    <w:rsid w:val="00B54678"/>
    <w:rsid w:val="00B83684"/>
    <w:rsid w:val="00BA7B6A"/>
    <w:rsid w:val="00BC3EDF"/>
    <w:rsid w:val="00C10442"/>
    <w:rsid w:val="00C1297C"/>
    <w:rsid w:val="00C16C3F"/>
    <w:rsid w:val="00C30F3D"/>
    <w:rsid w:val="00C358ED"/>
    <w:rsid w:val="00C4390D"/>
    <w:rsid w:val="00C71B6D"/>
    <w:rsid w:val="00C822EB"/>
    <w:rsid w:val="00CA5BF0"/>
    <w:rsid w:val="00CB1C2F"/>
    <w:rsid w:val="00CB4106"/>
    <w:rsid w:val="00CC4EC6"/>
    <w:rsid w:val="00CD71D4"/>
    <w:rsid w:val="00CF769F"/>
    <w:rsid w:val="00D1071C"/>
    <w:rsid w:val="00D21DEB"/>
    <w:rsid w:val="00D53FF3"/>
    <w:rsid w:val="00D563AA"/>
    <w:rsid w:val="00D75644"/>
    <w:rsid w:val="00D909BC"/>
    <w:rsid w:val="00DA7C0A"/>
    <w:rsid w:val="00DC296E"/>
    <w:rsid w:val="00DD6FC6"/>
    <w:rsid w:val="00DE058C"/>
    <w:rsid w:val="00DE3AAD"/>
    <w:rsid w:val="00E1451A"/>
    <w:rsid w:val="00E23CCE"/>
    <w:rsid w:val="00E2589A"/>
    <w:rsid w:val="00E2597B"/>
    <w:rsid w:val="00E37A89"/>
    <w:rsid w:val="00E46D7E"/>
    <w:rsid w:val="00EA37E1"/>
    <w:rsid w:val="00EB4C9F"/>
    <w:rsid w:val="00ED2949"/>
    <w:rsid w:val="00ED2A98"/>
    <w:rsid w:val="00ED6A6B"/>
    <w:rsid w:val="00EF584C"/>
    <w:rsid w:val="00F05E57"/>
    <w:rsid w:val="00F14C6A"/>
    <w:rsid w:val="00F17DB4"/>
    <w:rsid w:val="00F344D7"/>
    <w:rsid w:val="00F47036"/>
    <w:rsid w:val="00F546FD"/>
    <w:rsid w:val="00F76C77"/>
    <w:rsid w:val="00FA6580"/>
    <w:rsid w:val="00FA7646"/>
    <w:rsid w:val="00F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7FED"/>
  <w15:chartTrackingRefBased/>
  <w15:docId w15:val="{A09789C1-FCA7-4B32-81A2-26C07016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1D28"/>
  </w:style>
  <w:style w:type="paragraph" w:styleId="Zpat">
    <w:name w:val="footer"/>
    <w:basedOn w:val="Normln"/>
    <w:link w:val="ZpatChar"/>
    <w:uiPriority w:val="99"/>
    <w:unhideWhenUsed/>
    <w:rsid w:val="0047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1D28"/>
  </w:style>
  <w:style w:type="paragraph" w:styleId="Odstavecseseznamem">
    <w:name w:val="List Paragraph"/>
    <w:basedOn w:val="Normln"/>
    <w:uiPriority w:val="34"/>
    <w:qFormat/>
    <w:rsid w:val="009851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851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.krizan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obec Křižanov</cp:lastModifiedBy>
  <cp:revision>18</cp:revision>
  <cp:lastPrinted>2024-09-02T15:33:00Z</cp:lastPrinted>
  <dcterms:created xsi:type="dcterms:W3CDTF">2024-03-04T07:11:00Z</dcterms:created>
  <dcterms:modified xsi:type="dcterms:W3CDTF">2025-10-13T06:29:00Z</dcterms:modified>
</cp:coreProperties>
</file>