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2A4" w14:textId="77777777" w:rsidR="000C7A3C" w:rsidRDefault="000C7A3C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A4D5" w14:textId="77777777" w:rsidR="000C7A3C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 xml:space="preserve">Informace </w:t>
      </w:r>
    </w:p>
    <w:p w14:paraId="4AA13E65" w14:textId="77777777" w:rsidR="004F78FD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>o konání veřejného zasedání Zastupitelstva obce Křižanov</w:t>
      </w:r>
    </w:p>
    <w:p w14:paraId="26E37951" w14:textId="77777777" w:rsidR="003C664B" w:rsidRPr="003C664B" w:rsidRDefault="003C664B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1DCFB" w14:textId="34E45DEA" w:rsidR="003C664B" w:rsidRDefault="003C664B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Obecní úřad Křižanov v souladu s ustanovením § 93 odst. 1 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zákona č. 128/2000 Sb., o obcích, v platném znění, informuje o konání </w:t>
      </w:r>
      <w:r w:rsidR="009C2B16">
        <w:rPr>
          <w:rFonts w:ascii="Times New Roman" w:hAnsi="Times New Roman" w:cs="Times New Roman"/>
          <w:bCs/>
          <w:sz w:val="24"/>
          <w:szCs w:val="24"/>
        </w:rPr>
        <w:t>20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zasedání Zastupitelstva obce Křižanov, svolaného starostou obce Pavlem </w:t>
      </w:r>
      <w:proofErr w:type="spellStart"/>
      <w:r w:rsidR="002E0F4F">
        <w:rPr>
          <w:rFonts w:ascii="Times New Roman" w:hAnsi="Times New Roman" w:cs="Times New Roman"/>
          <w:bCs/>
          <w:sz w:val="24"/>
          <w:szCs w:val="24"/>
        </w:rPr>
        <w:t>Drugou</w:t>
      </w:r>
      <w:proofErr w:type="spellEnd"/>
      <w:r w:rsidR="002E0F4F">
        <w:rPr>
          <w:rFonts w:ascii="Times New Roman" w:hAnsi="Times New Roman" w:cs="Times New Roman"/>
          <w:bCs/>
          <w:sz w:val="24"/>
          <w:szCs w:val="24"/>
        </w:rPr>
        <w:t xml:space="preserve"> v souladu s § 91 ods</w:t>
      </w:r>
      <w:r w:rsidR="009E180A">
        <w:rPr>
          <w:rFonts w:ascii="Times New Roman" w:hAnsi="Times New Roman" w:cs="Times New Roman"/>
          <w:bCs/>
          <w:sz w:val="24"/>
          <w:szCs w:val="24"/>
        </w:rPr>
        <w:t>t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1 zákona o obcích. </w:t>
      </w:r>
    </w:p>
    <w:p w14:paraId="6577911A" w14:textId="77777777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67F78" w14:textId="1DE15A35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Obec Křižanov – zasedací místnost, Křižanov 1</w:t>
      </w:r>
    </w:p>
    <w:p w14:paraId="4ACB9679" w14:textId="3F0EA749" w:rsidR="009E180A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 w:rsidRPr="00ED2A98">
        <w:rPr>
          <w:rFonts w:ascii="Times New Roman" w:hAnsi="Times New Roman" w:cs="Times New Roman"/>
          <w:bCs/>
          <w:sz w:val="24"/>
          <w:szCs w:val="24"/>
        </w:rPr>
        <w:tab/>
      </w:r>
      <w:r w:rsidR="00F51BCA">
        <w:rPr>
          <w:rFonts w:ascii="Times New Roman" w:hAnsi="Times New Roman" w:cs="Times New Roman"/>
          <w:bCs/>
          <w:sz w:val="24"/>
          <w:szCs w:val="24"/>
        </w:rPr>
        <w:t>1</w:t>
      </w:r>
      <w:r w:rsidR="009C2B16">
        <w:rPr>
          <w:rFonts w:ascii="Times New Roman" w:hAnsi="Times New Roman" w:cs="Times New Roman"/>
          <w:bCs/>
          <w:sz w:val="24"/>
          <w:szCs w:val="24"/>
        </w:rPr>
        <w:t>2</w:t>
      </w:r>
      <w:r w:rsidR="005C41A3" w:rsidRPr="00ED2A98">
        <w:rPr>
          <w:rFonts w:ascii="Times New Roman" w:hAnsi="Times New Roman" w:cs="Times New Roman"/>
          <w:bCs/>
          <w:sz w:val="24"/>
          <w:szCs w:val="24"/>
        </w:rPr>
        <w:t>.</w:t>
      </w:r>
      <w:r w:rsidR="009C2B16">
        <w:rPr>
          <w:rFonts w:ascii="Times New Roman" w:hAnsi="Times New Roman" w:cs="Times New Roman"/>
          <w:bCs/>
          <w:sz w:val="24"/>
          <w:szCs w:val="24"/>
        </w:rPr>
        <w:t>5</w:t>
      </w:r>
      <w:r w:rsidR="00CD71D4" w:rsidRPr="00ED2A98">
        <w:rPr>
          <w:rFonts w:ascii="Times New Roman" w:hAnsi="Times New Roman" w:cs="Times New Roman"/>
          <w:bCs/>
          <w:sz w:val="24"/>
          <w:szCs w:val="24"/>
        </w:rPr>
        <w:t>.202</w:t>
      </w:r>
      <w:r w:rsidR="00AF6D8D">
        <w:rPr>
          <w:rFonts w:ascii="Times New Roman" w:hAnsi="Times New Roman" w:cs="Times New Roman"/>
          <w:bCs/>
          <w:sz w:val="24"/>
          <w:szCs w:val="24"/>
        </w:rPr>
        <w:t>6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563AA" w:rsidRPr="00466D7A">
        <w:rPr>
          <w:rFonts w:ascii="Times New Roman" w:hAnsi="Times New Roman" w:cs="Times New Roman"/>
          <w:bCs/>
          <w:sz w:val="24"/>
          <w:szCs w:val="24"/>
        </w:rPr>
        <w:t>20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>:00</w:t>
      </w:r>
      <w:r w:rsidR="009E180A" w:rsidRPr="00466D7A">
        <w:rPr>
          <w:rFonts w:ascii="Times New Roman" w:hAnsi="Times New Roman" w:cs="Times New Roman"/>
          <w:bCs/>
          <w:sz w:val="24"/>
          <w:szCs w:val="24"/>
        </w:rPr>
        <w:t xml:space="preserve"> hodin</w:t>
      </w:r>
    </w:p>
    <w:p w14:paraId="06481DC6" w14:textId="77777777" w:rsidR="00143D1C" w:rsidRDefault="00CD71D4" w:rsidP="00143D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CE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</w:p>
    <w:p w14:paraId="09964CA7" w14:textId="02A81C08" w:rsidR="00143D1C" w:rsidRDefault="00143D1C" w:rsidP="00143D1C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bookmarkStart w:id="0" w:name="_Hlk106000957"/>
      <w:r>
        <w:rPr>
          <w:rFonts w:ascii="Arial" w:hAnsi="Arial" w:cs="Arial"/>
        </w:rPr>
        <w:t>Zahájení</w:t>
      </w:r>
    </w:p>
    <w:p w14:paraId="666194EF" w14:textId="4B8D8100" w:rsidR="00D909BC" w:rsidRDefault="00D909BC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E23CCE">
        <w:rPr>
          <w:rFonts w:ascii="Arial" w:hAnsi="Arial" w:cs="Arial"/>
        </w:rPr>
        <w:t>Program zasedání zastupitelstva</w:t>
      </w:r>
    </w:p>
    <w:p w14:paraId="570B702B" w14:textId="0E015230" w:rsidR="00ED2A98" w:rsidRDefault="00ED2A98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</w:t>
      </w:r>
    </w:p>
    <w:p w14:paraId="14B999AF" w14:textId="77777777" w:rsidR="00C32112" w:rsidRPr="00A23614" w:rsidRDefault="00C32112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A23614">
        <w:rPr>
          <w:rFonts w:ascii="Arial" w:hAnsi="Arial" w:cs="Arial"/>
        </w:rPr>
        <w:t>Závěrečný účet</w:t>
      </w:r>
    </w:p>
    <w:p w14:paraId="2F499CBA" w14:textId="77777777" w:rsidR="00C32112" w:rsidRDefault="00C32112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A23614">
        <w:rPr>
          <w:rFonts w:ascii="Arial" w:hAnsi="Arial" w:cs="Arial"/>
        </w:rPr>
        <w:t>Účetní závěrka</w:t>
      </w:r>
    </w:p>
    <w:p w14:paraId="04C4DFDD" w14:textId="637ED6C5" w:rsidR="00C32112" w:rsidRPr="00A23614" w:rsidRDefault="00AA15C0" w:rsidP="00C32112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Určení neuvolněné funkce zastupitelstva</w:t>
      </w:r>
    </w:p>
    <w:p w14:paraId="4DB94294" w14:textId="6BCF9023" w:rsidR="00D909BC" w:rsidRPr="008F4B7B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8F4B7B">
        <w:rPr>
          <w:rFonts w:ascii="Arial" w:hAnsi="Arial" w:cs="Arial"/>
        </w:rPr>
        <w:t>Různé</w:t>
      </w:r>
    </w:p>
    <w:p w14:paraId="573C0606" w14:textId="70CB63D7" w:rsidR="00D909BC" w:rsidRPr="00143D1C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143D1C">
        <w:rPr>
          <w:rFonts w:ascii="Arial" w:hAnsi="Arial" w:cs="Arial"/>
        </w:rPr>
        <w:t>Závěr</w:t>
      </w:r>
      <w:bookmarkEnd w:id="0"/>
    </w:p>
    <w:sectPr w:rsidR="00D909BC" w:rsidRPr="00143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8D15" w14:textId="77777777" w:rsidR="00F64B10" w:rsidRDefault="00F64B10" w:rsidP="00471D28">
      <w:pPr>
        <w:spacing w:after="0" w:line="240" w:lineRule="auto"/>
      </w:pPr>
      <w:r>
        <w:separator/>
      </w:r>
    </w:p>
  </w:endnote>
  <w:endnote w:type="continuationSeparator" w:id="0">
    <w:p w14:paraId="624689EC" w14:textId="77777777" w:rsidR="00F64B10" w:rsidRDefault="00F64B10" w:rsidP="0047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0536" w14:textId="77777777" w:rsidR="00F64B10" w:rsidRDefault="00F64B10" w:rsidP="00471D28">
      <w:pPr>
        <w:spacing w:after="0" w:line="240" w:lineRule="auto"/>
      </w:pPr>
      <w:r>
        <w:separator/>
      </w:r>
    </w:p>
  </w:footnote>
  <w:footnote w:type="continuationSeparator" w:id="0">
    <w:p w14:paraId="239BC18E" w14:textId="77777777" w:rsidR="00F64B10" w:rsidRDefault="00F64B10" w:rsidP="0047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783" w14:textId="77777777" w:rsidR="00471D28" w:rsidRPr="00E2589A" w:rsidRDefault="00471D28" w:rsidP="00471D28">
    <w:pPr>
      <w:pStyle w:val="Zhlav"/>
      <w:jc w:val="center"/>
      <w:rPr>
        <w:b/>
        <w:color w:val="808080" w:themeColor="background1" w:themeShade="80"/>
        <w:sz w:val="32"/>
        <w:szCs w:val="32"/>
      </w:rPr>
    </w:pPr>
    <w:r w:rsidRPr="00E2589A">
      <w:rPr>
        <w:b/>
        <w:color w:val="808080" w:themeColor="background1" w:themeShade="80"/>
        <w:sz w:val="32"/>
        <w:szCs w:val="32"/>
      </w:rPr>
      <w:t>OBEC KŘIŽANOV</w:t>
    </w:r>
  </w:p>
  <w:p w14:paraId="728F3166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398 43 Bernartice</w:t>
    </w:r>
  </w:p>
  <w:p w14:paraId="7A671D12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IČ: 00476188</w:t>
    </w:r>
  </w:p>
  <w:p w14:paraId="60D34807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 xml:space="preserve">tel.: 382 589 257, e-mail: </w:t>
    </w:r>
    <w:hyperlink r:id="rId1" w:history="1">
      <w:r w:rsidR="00985148" w:rsidRPr="00E2589A">
        <w:rPr>
          <w:rStyle w:val="Hypertextovodkaz"/>
          <w:color w:val="808080" w:themeColor="background1" w:themeShade="80"/>
        </w:rPr>
        <w:t>obec.krizanov@seznam.cz</w:t>
      </w:r>
    </w:hyperlink>
  </w:p>
  <w:p w14:paraId="247F2490" w14:textId="77777777" w:rsidR="00985148" w:rsidRDefault="00985148" w:rsidP="00471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07C"/>
    <w:multiLevelType w:val="hybridMultilevel"/>
    <w:tmpl w:val="4AAC22F2"/>
    <w:lvl w:ilvl="0" w:tplc="F7CE3828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5DF7AEE"/>
    <w:multiLevelType w:val="hybridMultilevel"/>
    <w:tmpl w:val="CE22703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F000C"/>
    <w:multiLevelType w:val="hybridMultilevel"/>
    <w:tmpl w:val="4D80AE9E"/>
    <w:lvl w:ilvl="0" w:tplc="4A94901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A7"/>
    <w:multiLevelType w:val="hybridMultilevel"/>
    <w:tmpl w:val="A710A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E3"/>
    <w:multiLevelType w:val="hybridMultilevel"/>
    <w:tmpl w:val="39747536"/>
    <w:lvl w:ilvl="0" w:tplc="848EB640">
      <w:start w:val="6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D582875"/>
    <w:multiLevelType w:val="hybridMultilevel"/>
    <w:tmpl w:val="845E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0B"/>
    <w:multiLevelType w:val="hybridMultilevel"/>
    <w:tmpl w:val="B594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4DEA"/>
    <w:multiLevelType w:val="hybridMultilevel"/>
    <w:tmpl w:val="65A4C47E"/>
    <w:lvl w:ilvl="0" w:tplc="FB382C8C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00373998">
    <w:abstractNumId w:val="5"/>
  </w:num>
  <w:num w:numId="2" w16cid:durableId="105927542">
    <w:abstractNumId w:val="6"/>
  </w:num>
  <w:num w:numId="3" w16cid:durableId="1345479369">
    <w:abstractNumId w:val="7"/>
  </w:num>
  <w:num w:numId="4" w16cid:durableId="1501462399">
    <w:abstractNumId w:val="3"/>
  </w:num>
  <w:num w:numId="5" w16cid:durableId="1666665546">
    <w:abstractNumId w:val="4"/>
  </w:num>
  <w:num w:numId="6" w16cid:durableId="631518772">
    <w:abstractNumId w:val="0"/>
  </w:num>
  <w:num w:numId="7" w16cid:durableId="1147017260">
    <w:abstractNumId w:val="1"/>
  </w:num>
  <w:num w:numId="8" w16cid:durableId="10624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28"/>
    <w:rsid w:val="000123C4"/>
    <w:rsid w:val="000217D8"/>
    <w:rsid w:val="00054B25"/>
    <w:rsid w:val="00067535"/>
    <w:rsid w:val="000741B0"/>
    <w:rsid w:val="00074C3F"/>
    <w:rsid w:val="000A12A7"/>
    <w:rsid w:val="000C5B86"/>
    <w:rsid w:val="000C7A3C"/>
    <w:rsid w:val="000E45BE"/>
    <w:rsid w:val="000F0CC3"/>
    <w:rsid w:val="00125964"/>
    <w:rsid w:val="00134A12"/>
    <w:rsid w:val="00143458"/>
    <w:rsid w:val="00143D1C"/>
    <w:rsid w:val="00163713"/>
    <w:rsid w:val="001963EF"/>
    <w:rsid w:val="001B11A9"/>
    <w:rsid w:val="001C7478"/>
    <w:rsid w:val="001E476A"/>
    <w:rsid w:val="001F4703"/>
    <w:rsid w:val="002155E9"/>
    <w:rsid w:val="0026131C"/>
    <w:rsid w:val="00266639"/>
    <w:rsid w:val="00267523"/>
    <w:rsid w:val="002700CB"/>
    <w:rsid w:val="002B731C"/>
    <w:rsid w:val="002C752E"/>
    <w:rsid w:val="002D0D6A"/>
    <w:rsid w:val="002D3650"/>
    <w:rsid w:val="002E023A"/>
    <w:rsid w:val="002E0F4F"/>
    <w:rsid w:val="002E360B"/>
    <w:rsid w:val="003048D4"/>
    <w:rsid w:val="00305984"/>
    <w:rsid w:val="00313D5B"/>
    <w:rsid w:val="003268B2"/>
    <w:rsid w:val="00361A57"/>
    <w:rsid w:val="00383400"/>
    <w:rsid w:val="0039073F"/>
    <w:rsid w:val="00390C02"/>
    <w:rsid w:val="00391B8A"/>
    <w:rsid w:val="003A269F"/>
    <w:rsid w:val="003A2DDA"/>
    <w:rsid w:val="003C5537"/>
    <w:rsid w:val="003C664B"/>
    <w:rsid w:val="003E026F"/>
    <w:rsid w:val="00404957"/>
    <w:rsid w:val="0040745E"/>
    <w:rsid w:val="00413121"/>
    <w:rsid w:val="00421E88"/>
    <w:rsid w:val="004425FE"/>
    <w:rsid w:val="0044510F"/>
    <w:rsid w:val="00466D7A"/>
    <w:rsid w:val="00471D28"/>
    <w:rsid w:val="00486D42"/>
    <w:rsid w:val="004A21B2"/>
    <w:rsid w:val="004B0C26"/>
    <w:rsid w:val="004D282A"/>
    <w:rsid w:val="004D4188"/>
    <w:rsid w:val="004E06FF"/>
    <w:rsid w:val="004F4D02"/>
    <w:rsid w:val="004F78FD"/>
    <w:rsid w:val="0054116B"/>
    <w:rsid w:val="00541927"/>
    <w:rsid w:val="00586B9C"/>
    <w:rsid w:val="005904FF"/>
    <w:rsid w:val="005C41A3"/>
    <w:rsid w:val="005D3152"/>
    <w:rsid w:val="005D5ADF"/>
    <w:rsid w:val="005E4530"/>
    <w:rsid w:val="006263CF"/>
    <w:rsid w:val="006607B2"/>
    <w:rsid w:val="00660E8A"/>
    <w:rsid w:val="006A672F"/>
    <w:rsid w:val="006D0A22"/>
    <w:rsid w:val="00703425"/>
    <w:rsid w:val="0073679E"/>
    <w:rsid w:val="0074567D"/>
    <w:rsid w:val="007851CD"/>
    <w:rsid w:val="007855D1"/>
    <w:rsid w:val="007B769F"/>
    <w:rsid w:val="007D5100"/>
    <w:rsid w:val="007D6770"/>
    <w:rsid w:val="007E62E5"/>
    <w:rsid w:val="0082549F"/>
    <w:rsid w:val="00870688"/>
    <w:rsid w:val="00892242"/>
    <w:rsid w:val="008943A0"/>
    <w:rsid w:val="008B19DF"/>
    <w:rsid w:val="008D0AFB"/>
    <w:rsid w:val="008E1DA5"/>
    <w:rsid w:val="008F4B7B"/>
    <w:rsid w:val="009244E0"/>
    <w:rsid w:val="00935CAE"/>
    <w:rsid w:val="009408A9"/>
    <w:rsid w:val="009425D6"/>
    <w:rsid w:val="00943396"/>
    <w:rsid w:val="00985148"/>
    <w:rsid w:val="009A3CF0"/>
    <w:rsid w:val="009A5F4E"/>
    <w:rsid w:val="009A6454"/>
    <w:rsid w:val="009B3E64"/>
    <w:rsid w:val="009C2B16"/>
    <w:rsid w:val="009C4312"/>
    <w:rsid w:val="009C6E1F"/>
    <w:rsid w:val="009D5A1D"/>
    <w:rsid w:val="009E180A"/>
    <w:rsid w:val="009E337B"/>
    <w:rsid w:val="00A00676"/>
    <w:rsid w:val="00A1183F"/>
    <w:rsid w:val="00A502E7"/>
    <w:rsid w:val="00A8723A"/>
    <w:rsid w:val="00AA15C0"/>
    <w:rsid w:val="00AA4DD4"/>
    <w:rsid w:val="00AB758B"/>
    <w:rsid w:val="00AE0532"/>
    <w:rsid w:val="00AF6D8D"/>
    <w:rsid w:val="00B06E70"/>
    <w:rsid w:val="00B21629"/>
    <w:rsid w:val="00B323DA"/>
    <w:rsid w:val="00B44527"/>
    <w:rsid w:val="00B50FD7"/>
    <w:rsid w:val="00B52E0A"/>
    <w:rsid w:val="00B54678"/>
    <w:rsid w:val="00B83684"/>
    <w:rsid w:val="00BA7B6A"/>
    <w:rsid w:val="00BC3EDF"/>
    <w:rsid w:val="00C10442"/>
    <w:rsid w:val="00C1297C"/>
    <w:rsid w:val="00C16C3F"/>
    <w:rsid w:val="00C30F3D"/>
    <w:rsid w:val="00C32112"/>
    <w:rsid w:val="00C358ED"/>
    <w:rsid w:val="00C4390D"/>
    <w:rsid w:val="00C6376A"/>
    <w:rsid w:val="00C71B6D"/>
    <w:rsid w:val="00C822EB"/>
    <w:rsid w:val="00CA5BF0"/>
    <w:rsid w:val="00CB1C2F"/>
    <w:rsid w:val="00CB4106"/>
    <w:rsid w:val="00CC4EC6"/>
    <w:rsid w:val="00CD71D4"/>
    <w:rsid w:val="00CF769F"/>
    <w:rsid w:val="00D1071C"/>
    <w:rsid w:val="00D21DEB"/>
    <w:rsid w:val="00D53FF3"/>
    <w:rsid w:val="00D563AA"/>
    <w:rsid w:val="00D75644"/>
    <w:rsid w:val="00D909BC"/>
    <w:rsid w:val="00D9341F"/>
    <w:rsid w:val="00DA7C0A"/>
    <w:rsid w:val="00DC296E"/>
    <w:rsid w:val="00DD6FC6"/>
    <w:rsid w:val="00DE058C"/>
    <w:rsid w:val="00DE3AAD"/>
    <w:rsid w:val="00E1451A"/>
    <w:rsid w:val="00E23CCE"/>
    <w:rsid w:val="00E2589A"/>
    <w:rsid w:val="00E2597B"/>
    <w:rsid w:val="00E37A89"/>
    <w:rsid w:val="00E46D7E"/>
    <w:rsid w:val="00EA37E1"/>
    <w:rsid w:val="00EB4C9F"/>
    <w:rsid w:val="00ED2949"/>
    <w:rsid w:val="00ED2A98"/>
    <w:rsid w:val="00ED6A6B"/>
    <w:rsid w:val="00EF584C"/>
    <w:rsid w:val="00F05E57"/>
    <w:rsid w:val="00F14C6A"/>
    <w:rsid w:val="00F17DB4"/>
    <w:rsid w:val="00F344D7"/>
    <w:rsid w:val="00F47036"/>
    <w:rsid w:val="00F51BCA"/>
    <w:rsid w:val="00F546FD"/>
    <w:rsid w:val="00F64B10"/>
    <w:rsid w:val="00F76C77"/>
    <w:rsid w:val="00FA4EB2"/>
    <w:rsid w:val="00FA6580"/>
    <w:rsid w:val="00FA76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FED"/>
  <w15:chartTrackingRefBased/>
  <w15:docId w15:val="{A09789C1-FCA7-4B32-81A2-26C0701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D28"/>
  </w:style>
  <w:style w:type="paragraph" w:styleId="Zpat">
    <w:name w:val="footer"/>
    <w:basedOn w:val="Normln"/>
    <w:link w:val="Zpat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D28"/>
  </w:style>
  <w:style w:type="paragraph" w:styleId="Odstavecseseznamem">
    <w:name w:val="List Paragraph"/>
    <w:basedOn w:val="Normln"/>
    <w:uiPriority w:val="34"/>
    <w:qFormat/>
    <w:rsid w:val="009851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51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a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obec Křižanov</cp:lastModifiedBy>
  <cp:revision>21</cp:revision>
  <cp:lastPrinted>2025-12-08T08:46:00Z</cp:lastPrinted>
  <dcterms:created xsi:type="dcterms:W3CDTF">2024-03-04T07:11:00Z</dcterms:created>
  <dcterms:modified xsi:type="dcterms:W3CDTF">2026-05-04T07:34:00Z</dcterms:modified>
</cp:coreProperties>
</file>