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04D96" w14:textId="77777777" w:rsidR="00803FB4" w:rsidRDefault="00803FB4" w:rsidP="00803FB4">
      <w:r>
        <w:t>Svazek obcí Milevska</w:t>
      </w:r>
    </w:p>
    <w:p w14:paraId="585D6934" w14:textId="77777777" w:rsidR="00803FB4" w:rsidRDefault="00803FB4" w:rsidP="00803FB4">
      <w:r>
        <w:t>Husovo náměstí 391, 399 01 Milevsko</w:t>
      </w:r>
    </w:p>
    <w:p w14:paraId="1299D785" w14:textId="77777777" w:rsidR="00803FB4" w:rsidRDefault="00803FB4" w:rsidP="00803FB4">
      <w:r>
        <w:t>IČO: 65986580</w:t>
      </w:r>
    </w:p>
    <w:p w14:paraId="32EDC4D0" w14:textId="77777777" w:rsidR="00803FB4" w:rsidRPr="001E67B7" w:rsidRDefault="00803FB4" w:rsidP="00803FB4">
      <w:r>
        <w:t>__________________________________________________________________________</w:t>
      </w:r>
    </w:p>
    <w:p w14:paraId="66A41B94" w14:textId="77777777" w:rsidR="00EF5E40" w:rsidRDefault="00EF5E40" w:rsidP="00803FB4">
      <w:pPr>
        <w:jc w:val="both"/>
        <w:rPr>
          <w:b/>
          <w:sz w:val="40"/>
          <w:szCs w:val="40"/>
        </w:rPr>
      </w:pPr>
    </w:p>
    <w:p w14:paraId="40C2E990" w14:textId="5081B97B"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E00DD9">
        <w:rPr>
          <w:b/>
          <w:sz w:val="40"/>
          <w:szCs w:val="40"/>
        </w:rPr>
        <w:t xml:space="preserve"> 20</w:t>
      </w:r>
      <w:r w:rsidR="00A957C1">
        <w:rPr>
          <w:b/>
          <w:sz w:val="40"/>
          <w:szCs w:val="40"/>
        </w:rPr>
        <w:t>2</w:t>
      </w:r>
      <w:r w:rsidR="00D40AEE">
        <w:rPr>
          <w:b/>
          <w:sz w:val="40"/>
          <w:szCs w:val="40"/>
        </w:rPr>
        <w:t>5</w:t>
      </w:r>
    </w:p>
    <w:p w14:paraId="10870944" w14:textId="77777777" w:rsidR="00803FB4" w:rsidRDefault="00803FB4" w:rsidP="00803FB4">
      <w:pPr>
        <w:jc w:val="both"/>
      </w:pPr>
    </w:p>
    <w:p w14:paraId="277B21EA" w14:textId="77777777"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14:paraId="39D0C7EE" w14:textId="77777777" w:rsidR="00EF5E40" w:rsidRDefault="00EF5E40" w:rsidP="00803FB4">
      <w:pPr>
        <w:jc w:val="both"/>
      </w:pPr>
    </w:p>
    <w:p w14:paraId="1992B899" w14:textId="77777777" w:rsidR="00EF5E40" w:rsidRDefault="00EF5E40" w:rsidP="00803FB4">
      <w:pPr>
        <w:jc w:val="both"/>
      </w:pPr>
    </w:p>
    <w:tbl>
      <w:tblPr>
        <w:tblW w:w="10159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1300"/>
        <w:gridCol w:w="2676"/>
        <w:gridCol w:w="2835"/>
      </w:tblGrid>
      <w:tr w:rsidR="00803FB4" w14:paraId="434FD1DC" w14:textId="77777777" w:rsidTr="007F2C09">
        <w:trPr>
          <w:trHeight w:val="69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95D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D47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82AB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14:paraId="02589ED6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CE4824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1A83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 w:rsidR="00534A14" w14:paraId="489C4C98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663C" w14:textId="0E88C256" w:rsidR="00534A14" w:rsidRDefault="00534A14" w:rsidP="00534A14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F632" w14:textId="2F940A20" w:rsidR="00534A14" w:rsidRDefault="00534A14" w:rsidP="00534A14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12.6.2025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B34F" w14:textId="5D553FE5" w:rsidR="00534A14" w:rsidRDefault="00534A14" w:rsidP="00534A14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16.6.2025 – 30.6.2026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9AB1" w14:textId="375691AA" w:rsidR="00534A14" w:rsidRDefault="00534A14" w:rsidP="00534A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19.6.2025 – 30.6.2026</w:t>
            </w:r>
          </w:p>
        </w:tc>
      </w:tr>
      <w:tr w:rsidR="00ED3C19" w14:paraId="34C9BE7D" w14:textId="77777777" w:rsidTr="00ED3C19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60D7" w14:textId="77777777" w:rsidR="00ED3C19" w:rsidRDefault="00ED3C19" w:rsidP="00EC49FA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střed. výhled rozpočtu na období 2027-2029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09ED" w14:textId="77777777" w:rsidR="00ED3C19" w:rsidRDefault="00ED3C19" w:rsidP="00EC49FA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9.12.2025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7946" w14:textId="77777777" w:rsidR="00ED3C19" w:rsidRDefault="00ED3C19" w:rsidP="00EC49FA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15.12.2025 – 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6AC3" w14:textId="4ADD7274" w:rsidR="00ED3C19" w:rsidRDefault="00ED3C19" w:rsidP="00EC49F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17.12.2025 – 31.12.2026</w:t>
            </w:r>
          </w:p>
        </w:tc>
      </w:tr>
      <w:tr w:rsidR="00ED3C19" w14:paraId="56F50F41" w14:textId="77777777" w:rsidTr="00ED3C19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A0CB" w14:textId="77777777" w:rsidR="00ED3C19" w:rsidRDefault="00ED3C19" w:rsidP="00EC49FA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rozpočet na rok 2026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6E5A" w14:textId="77777777" w:rsidR="00ED3C19" w:rsidRDefault="00ED3C19" w:rsidP="00EC49FA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9.12.2025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4E09" w14:textId="77777777" w:rsidR="00ED3C19" w:rsidRDefault="00ED3C19" w:rsidP="00EC49FA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15.12.2025 – 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72DC" w14:textId="1B5AADE0" w:rsidR="00ED3C19" w:rsidRDefault="00ED3C19" w:rsidP="00EC49F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17.12.2025 – 31.12.2026</w:t>
            </w:r>
          </w:p>
        </w:tc>
      </w:tr>
      <w:tr w:rsidR="00ED390B" w14:paraId="166C479B" w14:textId="77777777" w:rsidTr="00ED390B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C674" w14:textId="77777777" w:rsidR="00ED390B" w:rsidRDefault="00ED390B" w:rsidP="001D7C15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1/2026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4268" w14:textId="77777777" w:rsidR="00ED390B" w:rsidRDefault="00ED390B" w:rsidP="001D7C15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17.2.2026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69B2" w14:textId="77777777" w:rsidR="00ED390B" w:rsidRDefault="00ED390B" w:rsidP="001D7C1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18.2.2026 – 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AA4E" w14:textId="2F95673E" w:rsidR="00ED390B" w:rsidRDefault="00ED390B" w:rsidP="001D7C1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18.2.2026 – 31.12.2026</w:t>
            </w:r>
          </w:p>
        </w:tc>
      </w:tr>
      <w:tr w:rsidR="00280627" w14:paraId="1726DDA8" w14:textId="77777777" w:rsidTr="00280627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0053" w14:textId="77777777" w:rsidR="00280627" w:rsidRDefault="00280627" w:rsidP="0020608B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2/2026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6796" w14:textId="77777777" w:rsidR="00280627" w:rsidRDefault="00280627" w:rsidP="0020608B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4.5.2026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D3DD" w14:textId="77777777" w:rsidR="00280627" w:rsidRDefault="00280627" w:rsidP="0020608B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19.5.2026 – 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8E1E" w14:textId="0AAF4D91" w:rsidR="00280627" w:rsidRDefault="00280627" w:rsidP="0020608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25.5.2026 – 31.12.2026</w:t>
            </w:r>
          </w:p>
        </w:tc>
      </w:tr>
      <w:tr w:rsidR="006310EE" w14:paraId="3AB22DE0" w14:textId="77777777" w:rsidTr="006310EE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F6A7" w14:textId="77777777" w:rsidR="006310EE" w:rsidRDefault="006310EE" w:rsidP="009033F4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3/2026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6B89" w14:textId="77777777" w:rsidR="006310EE" w:rsidRDefault="006310EE" w:rsidP="009033F4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27.5.2026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652D" w14:textId="77777777" w:rsidR="006310EE" w:rsidRDefault="006310EE" w:rsidP="009033F4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4.6.2026 – 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334E" w14:textId="540D68D0" w:rsidR="006310EE" w:rsidRDefault="006310EE" w:rsidP="009033F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8.6.2026 – 31.12.2026</w:t>
            </w:r>
          </w:p>
        </w:tc>
      </w:tr>
    </w:tbl>
    <w:p w14:paraId="70EDFE2D" w14:textId="77777777" w:rsidR="005A3F00" w:rsidRDefault="005A3F00" w:rsidP="00AA23BB">
      <w:pPr>
        <w:jc w:val="both"/>
      </w:pPr>
    </w:p>
    <w:p w14:paraId="40ED06A8" w14:textId="77777777" w:rsidR="005A3F00" w:rsidRDefault="005A3F00" w:rsidP="00AA23BB">
      <w:pPr>
        <w:jc w:val="both"/>
      </w:pPr>
    </w:p>
    <w:p w14:paraId="3C166DB9" w14:textId="753D04C6" w:rsidR="00346752" w:rsidRPr="00AA23BB" w:rsidRDefault="00803FB4" w:rsidP="00AA23BB">
      <w:pPr>
        <w:jc w:val="both"/>
      </w:pPr>
      <w:r>
        <w:t xml:space="preserve">Uvedené dokumenty jsou zveřejněny v elektronické podobě na webových stránkách </w:t>
      </w:r>
      <w:r w:rsidR="00393928">
        <w:t>s</w:t>
      </w:r>
      <w:r>
        <w:t xml:space="preserve">vazku </w:t>
      </w:r>
      <w:hyperlink r:id="rId4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393928">
        <w:t>s</w:t>
      </w:r>
      <w:r>
        <w:t>vazku na adrese Milevsko, Husovo náměstí 391, denně od 8.00 do 14.00 h.</w:t>
      </w:r>
    </w:p>
    <w:sectPr w:rsidR="00346752" w:rsidRPr="00AA2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FB4"/>
    <w:rsid w:val="00000AD6"/>
    <w:rsid w:val="000202A5"/>
    <w:rsid w:val="00036C04"/>
    <w:rsid w:val="0005026E"/>
    <w:rsid w:val="000505E6"/>
    <w:rsid w:val="000637DA"/>
    <w:rsid w:val="00064DF6"/>
    <w:rsid w:val="00083420"/>
    <w:rsid w:val="000B4DD1"/>
    <w:rsid w:val="000B69EE"/>
    <w:rsid w:val="000E48DB"/>
    <w:rsid w:val="0010524A"/>
    <w:rsid w:val="00112D27"/>
    <w:rsid w:val="00120ACD"/>
    <w:rsid w:val="001447A4"/>
    <w:rsid w:val="001511AF"/>
    <w:rsid w:val="001615F6"/>
    <w:rsid w:val="00172A89"/>
    <w:rsid w:val="00195637"/>
    <w:rsid w:val="001A5B05"/>
    <w:rsid w:val="001A7A50"/>
    <w:rsid w:val="001B0843"/>
    <w:rsid w:val="001B0C46"/>
    <w:rsid w:val="001B792C"/>
    <w:rsid w:val="001C455E"/>
    <w:rsid w:val="001D086E"/>
    <w:rsid w:val="001E67B7"/>
    <w:rsid w:val="001E7E8C"/>
    <w:rsid w:val="00201FD2"/>
    <w:rsid w:val="00203D36"/>
    <w:rsid w:val="0020797C"/>
    <w:rsid w:val="002112AE"/>
    <w:rsid w:val="00213F2D"/>
    <w:rsid w:val="002477B3"/>
    <w:rsid w:val="00265DBD"/>
    <w:rsid w:val="00273295"/>
    <w:rsid w:val="00280627"/>
    <w:rsid w:val="002A7504"/>
    <w:rsid w:val="002C479F"/>
    <w:rsid w:val="002D0752"/>
    <w:rsid w:val="002D4E3E"/>
    <w:rsid w:val="0030194D"/>
    <w:rsid w:val="00302E54"/>
    <w:rsid w:val="0030437C"/>
    <w:rsid w:val="00307C22"/>
    <w:rsid w:val="003109F3"/>
    <w:rsid w:val="00330FB2"/>
    <w:rsid w:val="00334105"/>
    <w:rsid w:val="00346752"/>
    <w:rsid w:val="00381969"/>
    <w:rsid w:val="00387062"/>
    <w:rsid w:val="00393928"/>
    <w:rsid w:val="003C25BC"/>
    <w:rsid w:val="003D49A2"/>
    <w:rsid w:val="003E7264"/>
    <w:rsid w:val="003F0F80"/>
    <w:rsid w:val="00420C5D"/>
    <w:rsid w:val="00427943"/>
    <w:rsid w:val="00436881"/>
    <w:rsid w:val="00447764"/>
    <w:rsid w:val="00451898"/>
    <w:rsid w:val="00456C05"/>
    <w:rsid w:val="004637CD"/>
    <w:rsid w:val="0046448D"/>
    <w:rsid w:val="004A3105"/>
    <w:rsid w:val="004B6C5C"/>
    <w:rsid w:val="004C2E3B"/>
    <w:rsid w:val="004C7460"/>
    <w:rsid w:val="004D41EB"/>
    <w:rsid w:val="00501836"/>
    <w:rsid w:val="00522071"/>
    <w:rsid w:val="005262C3"/>
    <w:rsid w:val="00534A14"/>
    <w:rsid w:val="00534C78"/>
    <w:rsid w:val="00535309"/>
    <w:rsid w:val="005612FE"/>
    <w:rsid w:val="00561E5C"/>
    <w:rsid w:val="0057034E"/>
    <w:rsid w:val="0057040A"/>
    <w:rsid w:val="00593F8F"/>
    <w:rsid w:val="005A3F00"/>
    <w:rsid w:val="005A4C1E"/>
    <w:rsid w:val="005A6018"/>
    <w:rsid w:val="005B6317"/>
    <w:rsid w:val="005C4556"/>
    <w:rsid w:val="005C6460"/>
    <w:rsid w:val="006009E2"/>
    <w:rsid w:val="006310EE"/>
    <w:rsid w:val="00644D05"/>
    <w:rsid w:val="00655247"/>
    <w:rsid w:val="00660E30"/>
    <w:rsid w:val="00680499"/>
    <w:rsid w:val="0068196E"/>
    <w:rsid w:val="006842A8"/>
    <w:rsid w:val="00692B6D"/>
    <w:rsid w:val="006A333B"/>
    <w:rsid w:val="006D4BD3"/>
    <w:rsid w:val="00740F8F"/>
    <w:rsid w:val="0074671F"/>
    <w:rsid w:val="00754D23"/>
    <w:rsid w:val="0076099F"/>
    <w:rsid w:val="00771F55"/>
    <w:rsid w:val="007E0F2A"/>
    <w:rsid w:val="007F2C09"/>
    <w:rsid w:val="007F403C"/>
    <w:rsid w:val="00803FB4"/>
    <w:rsid w:val="00821E52"/>
    <w:rsid w:val="00842CB4"/>
    <w:rsid w:val="008842B2"/>
    <w:rsid w:val="008911A6"/>
    <w:rsid w:val="00897B67"/>
    <w:rsid w:val="008A187A"/>
    <w:rsid w:val="008A2C48"/>
    <w:rsid w:val="008B5189"/>
    <w:rsid w:val="008B7D03"/>
    <w:rsid w:val="008C77A1"/>
    <w:rsid w:val="008D5C6F"/>
    <w:rsid w:val="009023AE"/>
    <w:rsid w:val="00952B85"/>
    <w:rsid w:val="0096069B"/>
    <w:rsid w:val="009A0DD6"/>
    <w:rsid w:val="009A24F0"/>
    <w:rsid w:val="009B2731"/>
    <w:rsid w:val="009B6533"/>
    <w:rsid w:val="009C2C6C"/>
    <w:rsid w:val="009D1C5C"/>
    <w:rsid w:val="00A07AD0"/>
    <w:rsid w:val="00A17849"/>
    <w:rsid w:val="00A3120C"/>
    <w:rsid w:val="00A7546F"/>
    <w:rsid w:val="00A76A3D"/>
    <w:rsid w:val="00A8554F"/>
    <w:rsid w:val="00A957C1"/>
    <w:rsid w:val="00A97CF6"/>
    <w:rsid w:val="00AA23BB"/>
    <w:rsid w:val="00AA464F"/>
    <w:rsid w:val="00AC17DF"/>
    <w:rsid w:val="00AC661D"/>
    <w:rsid w:val="00AE15CD"/>
    <w:rsid w:val="00B2208D"/>
    <w:rsid w:val="00B410D7"/>
    <w:rsid w:val="00B52C4F"/>
    <w:rsid w:val="00B70532"/>
    <w:rsid w:val="00BB0AF5"/>
    <w:rsid w:val="00BB2A52"/>
    <w:rsid w:val="00BB2D16"/>
    <w:rsid w:val="00BB393B"/>
    <w:rsid w:val="00BB3E22"/>
    <w:rsid w:val="00BC0046"/>
    <w:rsid w:val="00BE3656"/>
    <w:rsid w:val="00BF0C46"/>
    <w:rsid w:val="00BF6694"/>
    <w:rsid w:val="00C20E73"/>
    <w:rsid w:val="00C44399"/>
    <w:rsid w:val="00C73787"/>
    <w:rsid w:val="00C94C34"/>
    <w:rsid w:val="00CA6F57"/>
    <w:rsid w:val="00CB3B0C"/>
    <w:rsid w:val="00CB5430"/>
    <w:rsid w:val="00CD12C3"/>
    <w:rsid w:val="00CE4824"/>
    <w:rsid w:val="00CF7E66"/>
    <w:rsid w:val="00D0569E"/>
    <w:rsid w:val="00D05AF0"/>
    <w:rsid w:val="00D14F66"/>
    <w:rsid w:val="00D31617"/>
    <w:rsid w:val="00D40AEE"/>
    <w:rsid w:val="00D42D50"/>
    <w:rsid w:val="00D570F0"/>
    <w:rsid w:val="00D7037F"/>
    <w:rsid w:val="00D735D5"/>
    <w:rsid w:val="00D86509"/>
    <w:rsid w:val="00D92D62"/>
    <w:rsid w:val="00D92E71"/>
    <w:rsid w:val="00D95EC4"/>
    <w:rsid w:val="00DA563C"/>
    <w:rsid w:val="00DC0607"/>
    <w:rsid w:val="00DE4626"/>
    <w:rsid w:val="00DF1679"/>
    <w:rsid w:val="00DF65A6"/>
    <w:rsid w:val="00E00DD9"/>
    <w:rsid w:val="00E245F8"/>
    <w:rsid w:val="00E3594A"/>
    <w:rsid w:val="00E66FDC"/>
    <w:rsid w:val="00E760FB"/>
    <w:rsid w:val="00EA0B8A"/>
    <w:rsid w:val="00EA7321"/>
    <w:rsid w:val="00EB0BAA"/>
    <w:rsid w:val="00EB1390"/>
    <w:rsid w:val="00EB4921"/>
    <w:rsid w:val="00EB4C67"/>
    <w:rsid w:val="00EC6271"/>
    <w:rsid w:val="00ED390B"/>
    <w:rsid w:val="00ED3C19"/>
    <w:rsid w:val="00EF5E40"/>
    <w:rsid w:val="00F01C16"/>
    <w:rsid w:val="00F12A30"/>
    <w:rsid w:val="00F34621"/>
    <w:rsid w:val="00F37692"/>
    <w:rsid w:val="00F426AA"/>
    <w:rsid w:val="00F43103"/>
    <w:rsid w:val="00F546FD"/>
    <w:rsid w:val="00F65A90"/>
    <w:rsid w:val="00F71171"/>
    <w:rsid w:val="00F725EF"/>
    <w:rsid w:val="00F72D72"/>
    <w:rsid w:val="00FA08A2"/>
    <w:rsid w:val="00FA370A"/>
    <w:rsid w:val="00FB5DF0"/>
    <w:rsid w:val="00FC0870"/>
    <w:rsid w:val="00FD2181"/>
    <w:rsid w:val="00FE451F"/>
    <w:rsid w:val="00FE5068"/>
    <w:rsid w:val="00FE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4727"/>
  <w15:chartTrackingRefBased/>
  <w15:docId w15:val="{1AFD5B43-722C-464A-9510-F5F69880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druzeni-milev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182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obec Křižanov</cp:lastModifiedBy>
  <cp:revision>16</cp:revision>
  <cp:lastPrinted>2024-12-18T06:36:00Z</cp:lastPrinted>
  <dcterms:created xsi:type="dcterms:W3CDTF">2025-05-29T12:11:00Z</dcterms:created>
  <dcterms:modified xsi:type="dcterms:W3CDTF">2026-06-08T06:15:00Z</dcterms:modified>
</cp:coreProperties>
</file>